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B54" w:rsidRPr="005A2B95" w:rsidRDefault="00564B54" w:rsidP="00564B5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A2B95">
        <w:rPr>
          <w:rFonts w:ascii="Times New Roman" w:hAnsi="Times New Roman"/>
          <w:b/>
          <w:sz w:val="24"/>
          <w:szCs w:val="24"/>
        </w:rPr>
        <w:t>Урок окружающего мира</w:t>
      </w:r>
    </w:p>
    <w:p w:rsidR="00564B54" w:rsidRPr="005A2B95" w:rsidRDefault="00564B54" w:rsidP="00564B5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A2B95">
        <w:rPr>
          <w:rFonts w:ascii="Times New Roman" w:hAnsi="Times New Roman"/>
          <w:b/>
          <w:sz w:val="24"/>
          <w:szCs w:val="24"/>
        </w:rPr>
        <w:t xml:space="preserve">Тема: </w:t>
      </w:r>
      <w:r w:rsidRPr="005A2B95">
        <w:rPr>
          <w:rFonts w:ascii="Times New Roman" w:hAnsi="Times New Roman"/>
          <w:sz w:val="24"/>
          <w:szCs w:val="24"/>
        </w:rPr>
        <w:t>Наши помощники – домашние животные.</w:t>
      </w:r>
    </w:p>
    <w:p w:rsidR="00564B54" w:rsidRPr="005A2B95" w:rsidRDefault="00564B54" w:rsidP="00564B54">
      <w:pPr>
        <w:pStyle w:val="a3"/>
        <w:rPr>
          <w:rFonts w:ascii="Times New Roman" w:hAnsi="Times New Roman"/>
          <w:bCs/>
          <w:sz w:val="24"/>
          <w:szCs w:val="24"/>
        </w:rPr>
      </w:pPr>
      <w:r w:rsidRPr="005A2B95">
        <w:rPr>
          <w:rFonts w:ascii="Times New Roman" w:hAnsi="Times New Roman"/>
          <w:b/>
          <w:bCs/>
          <w:sz w:val="24"/>
          <w:szCs w:val="24"/>
        </w:rPr>
        <w:t>УМК</w:t>
      </w:r>
      <w:r w:rsidRPr="005A2B95">
        <w:rPr>
          <w:rFonts w:ascii="Times New Roman" w:hAnsi="Times New Roman"/>
          <w:bCs/>
          <w:sz w:val="24"/>
          <w:szCs w:val="24"/>
        </w:rPr>
        <w:t>: «</w:t>
      </w:r>
      <w:r w:rsidR="00546C84">
        <w:rPr>
          <w:rFonts w:ascii="Times New Roman" w:hAnsi="Times New Roman"/>
          <w:bCs/>
          <w:sz w:val="24"/>
          <w:szCs w:val="24"/>
        </w:rPr>
        <w:t>Перспективная начальная школа»</w:t>
      </w:r>
    </w:p>
    <w:p w:rsidR="00564B54" w:rsidRPr="005A2B95" w:rsidRDefault="00564B54" w:rsidP="00564B54">
      <w:pPr>
        <w:pStyle w:val="a3"/>
        <w:rPr>
          <w:rFonts w:ascii="Times New Roman" w:hAnsi="Times New Roman"/>
          <w:sz w:val="24"/>
          <w:szCs w:val="24"/>
        </w:rPr>
      </w:pPr>
      <w:r w:rsidRPr="005A2B95">
        <w:rPr>
          <w:rFonts w:ascii="Times New Roman" w:hAnsi="Times New Roman"/>
          <w:b/>
          <w:sz w:val="24"/>
          <w:szCs w:val="24"/>
        </w:rPr>
        <w:t>Класс:</w:t>
      </w:r>
      <w:r w:rsidR="00546C84">
        <w:rPr>
          <w:rFonts w:ascii="Times New Roman" w:hAnsi="Times New Roman"/>
          <w:sz w:val="24"/>
          <w:szCs w:val="24"/>
        </w:rPr>
        <w:t xml:space="preserve"> 2</w:t>
      </w:r>
    </w:p>
    <w:p w:rsidR="00564B54" w:rsidRPr="005A2B95" w:rsidRDefault="00564B54" w:rsidP="00564B54">
      <w:pPr>
        <w:pStyle w:val="a3"/>
        <w:rPr>
          <w:rFonts w:ascii="Times New Roman" w:hAnsi="Times New Roman"/>
          <w:sz w:val="24"/>
          <w:szCs w:val="24"/>
        </w:rPr>
      </w:pPr>
      <w:r w:rsidRPr="005A2B95">
        <w:rPr>
          <w:rFonts w:ascii="Times New Roman" w:hAnsi="Times New Roman"/>
          <w:b/>
          <w:sz w:val="24"/>
          <w:szCs w:val="24"/>
        </w:rPr>
        <w:t xml:space="preserve">Цель:  </w:t>
      </w:r>
      <w:r w:rsidRPr="005A2B95">
        <w:rPr>
          <w:rFonts w:ascii="Times New Roman" w:hAnsi="Times New Roman"/>
          <w:sz w:val="24"/>
          <w:szCs w:val="24"/>
        </w:rPr>
        <w:t>углубление, расширение знаний обучающихся о роли домашних животных для человека</w:t>
      </w:r>
    </w:p>
    <w:p w:rsidR="00564B54" w:rsidRPr="005A2B95" w:rsidRDefault="00564B54" w:rsidP="00564B54">
      <w:pPr>
        <w:pStyle w:val="a3"/>
        <w:rPr>
          <w:rFonts w:ascii="Times New Roman" w:hAnsi="Times New Roman"/>
          <w:b/>
          <w:sz w:val="24"/>
          <w:szCs w:val="24"/>
        </w:rPr>
      </w:pPr>
      <w:r w:rsidRPr="005A2B95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564B54" w:rsidRPr="005A2B95" w:rsidRDefault="00564B54" w:rsidP="00564B54">
      <w:pPr>
        <w:pStyle w:val="a4"/>
        <w:numPr>
          <w:ilvl w:val="0"/>
          <w:numId w:val="1"/>
        </w:numPr>
        <w:spacing w:before="24" w:after="96" w:line="240" w:lineRule="auto"/>
        <w:ind w:right="30"/>
        <w:rPr>
          <w:rFonts w:ascii="Times New Roman" w:hAnsi="Times New Roman"/>
          <w:sz w:val="24"/>
          <w:szCs w:val="24"/>
        </w:rPr>
      </w:pPr>
      <w:r w:rsidRPr="005A2B95">
        <w:rPr>
          <w:rFonts w:ascii="Times New Roman" w:hAnsi="Times New Roman"/>
          <w:sz w:val="24"/>
          <w:szCs w:val="24"/>
        </w:rPr>
        <w:t>обобщить и расширить знания обучающихся о пользе домашних животных для человека;</w:t>
      </w:r>
    </w:p>
    <w:p w:rsidR="00564B54" w:rsidRPr="005A2B95" w:rsidRDefault="00564B54" w:rsidP="00564B5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444444"/>
          <w:sz w:val="24"/>
          <w:szCs w:val="24"/>
        </w:rPr>
      </w:pPr>
      <w:r w:rsidRPr="005A2B95">
        <w:rPr>
          <w:rFonts w:ascii="Times New Roman" w:hAnsi="Times New Roman"/>
          <w:sz w:val="24"/>
          <w:szCs w:val="24"/>
        </w:rPr>
        <w:t>воспитывать бережное отношение к домашним животным</w:t>
      </w:r>
    </w:p>
    <w:p w:rsidR="00564B54" w:rsidRPr="005A2B95" w:rsidRDefault="00564B54" w:rsidP="00564B54">
      <w:pPr>
        <w:pStyle w:val="a4"/>
        <w:numPr>
          <w:ilvl w:val="0"/>
          <w:numId w:val="1"/>
        </w:numPr>
        <w:spacing w:before="24" w:after="96" w:line="240" w:lineRule="auto"/>
        <w:ind w:right="30"/>
        <w:rPr>
          <w:rFonts w:ascii="Times New Roman" w:hAnsi="Times New Roman"/>
          <w:sz w:val="24"/>
          <w:szCs w:val="24"/>
        </w:rPr>
      </w:pPr>
      <w:r w:rsidRPr="005A2B95">
        <w:rPr>
          <w:rFonts w:ascii="Times New Roman" w:hAnsi="Times New Roman"/>
          <w:sz w:val="24"/>
          <w:szCs w:val="24"/>
        </w:rPr>
        <w:t>готовить к домашней исследовательской работе</w:t>
      </w:r>
    </w:p>
    <w:p w:rsidR="00564B54" w:rsidRPr="002E1C0C" w:rsidRDefault="00564B54" w:rsidP="00564B5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1C0C">
        <w:rPr>
          <w:rFonts w:ascii="Times New Roman" w:hAnsi="Times New Roman"/>
          <w:sz w:val="24"/>
          <w:szCs w:val="24"/>
        </w:rPr>
        <w:t>формировать у обучающихся УУД</w:t>
      </w:r>
      <w:bookmarkStart w:id="0" w:name="_GoBack"/>
      <w:bookmarkEnd w:id="0"/>
    </w:p>
    <w:p w:rsidR="00564B54" w:rsidRPr="002E1C0C" w:rsidRDefault="00564B54" w:rsidP="00564B54">
      <w:pPr>
        <w:pStyle w:val="a3"/>
        <w:ind w:left="720"/>
        <w:rPr>
          <w:rFonts w:ascii="Times New Roman" w:hAnsi="Times New Roman"/>
          <w:sz w:val="24"/>
          <w:szCs w:val="24"/>
          <w:lang w:val="en-US"/>
        </w:rPr>
      </w:pPr>
    </w:p>
    <w:p w:rsidR="00564B54" w:rsidRPr="005A2B95" w:rsidRDefault="00564B54" w:rsidP="00564B54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  <w:r w:rsidRPr="005A2B95">
        <w:rPr>
          <w:rFonts w:ascii="Times New Roman" w:hAnsi="Times New Roman"/>
          <w:sz w:val="24"/>
          <w:szCs w:val="24"/>
        </w:rPr>
        <w:t xml:space="preserve">Результат: </w:t>
      </w:r>
      <w:r w:rsidRPr="005A2B95">
        <w:rPr>
          <w:rFonts w:ascii="Times New Roman" w:hAnsi="Times New Roman"/>
          <w:b/>
          <w:sz w:val="24"/>
          <w:szCs w:val="24"/>
        </w:rPr>
        <w:t>ученики научатся:</w:t>
      </w:r>
    </w:p>
    <w:p w:rsidR="00564B54" w:rsidRPr="005A2B95" w:rsidRDefault="00564B54" w:rsidP="00564B54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5A2B95">
        <w:rPr>
          <w:rFonts w:ascii="Times New Roman" w:hAnsi="Times New Roman"/>
          <w:sz w:val="24"/>
          <w:szCs w:val="24"/>
        </w:rPr>
        <w:t xml:space="preserve">-  обобщат и расширят знания о пользе домашних животных для человека, </w:t>
      </w:r>
    </w:p>
    <w:p w:rsidR="00564B54" w:rsidRPr="005A2B95" w:rsidRDefault="00564B54" w:rsidP="00564B54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5A2B95">
        <w:rPr>
          <w:rFonts w:ascii="Times New Roman" w:hAnsi="Times New Roman"/>
          <w:b/>
          <w:sz w:val="24"/>
          <w:szCs w:val="24"/>
        </w:rPr>
        <w:t xml:space="preserve"> получат возможность научиться: </w:t>
      </w:r>
      <w:r w:rsidRPr="005A2B95">
        <w:rPr>
          <w:rFonts w:ascii="Times New Roman" w:hAnsi="Times New Roman"/>
          <w:sz w:val="24"/>
          <w:szCs w:val="24"/>
        </w:rPr>
        <w:t>- расширят знания о народных приметах;</w:t>
      </w:r>
    </w:p>
    <w:p w:rsidR="00564B54" w:rsidRPr="005A2B95" w:rsidRDefault="00564B54" w:rsidP="00564B54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5A2B95">
        <w:rPr>
          <w:rFonts w:ascii="Times New Roman" w:hAnsi="Times New Roman"/>
          <w:sz w:val="24"/>
          <w:szCs w:val="24"/>
        </w:rPr>
        <w:t>- получат дополнительные сведения о пользе домашних животных (клей для склеивания переплётов книг, украшения из кожи и пуха и перьев птиц)</w:t>
      </w:r>
    </w:p>
    <w:p w:rsidR="00564B54" w:rsidRPr="005A2B95" w:rsidRDefault="00564B54" w:rsidP="00564B54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5A2B95">
        <w:rPr>
          <w:rFonts w:ascii="Times New Roman" w:hAnsi="Times New Roman"/>
          <w:sz w:val="24"/>
          <w:szCs w:val="24"/>
        </w:rPr>
        <w:t>-  обогатят словарный запас (брынза).</w:t>
      </w:r>
    </w:p>
    <w:p w:rsidR="00564B54" w:rsidRPr="005A2B95" w:rsidRDefault="00564B54" w:rsidP="00564B54">
      <w:pPr>
        <w:pStyle w:val="a3"/>
        <w:rPr>
          <w:rFonts w:ascii="Times New Roman" w:hAnsi="Times New Roman"/>
          <w:b/>
          <w:sz w:val="24"/>
          <w:szCs w:val="24"/>
        </w:rPr>
      </w:pPr>
    </w:p>
    <w:p w:rsidR="00564B54" w:rsidRPr="005A2B95" w:rsidRDefault="00564B54" w:rsidP="00564B54">
      <w:pPr>
        <w:pStyle w:val="a3"/>
        <w:rPr>
          <w:rFonts w:ascii="Times New Roman" w:hAnsi="Times New Roman"/>
          <w:sz w:val="24"/>
          <w:szCs w:val="24"/>
        </w:rPr>
      </w:pPr>
      <w:r w:rsidRPr="005A2B95">
        <w:rPr>
          <w:rFonts w:ascii="Times New Roman" w:hAnsi="Times New Roman"/>
          <w:b/>
          <w:sz w:val="24"/>
          <w:szCs w:val="24"/>
        </w:rPr>
        <w:t xml:space="preserve">Тип урока: </w:t>
      </w:r>
      <w:r w:rsidRPr="005A2B95">
        <w:rPr>
          <w:rFonts w:ascii="Times New Roman" w:hAnsi="Times New Roman"/>
          <w:sz w:val="24"/>
          <w:szCs w:val="24"/>
        </w:rPr>
        <w:t>урок постановки учебной задачи</w:t>
      </w:r>
    </w:p>
    <w:p w:rsidR="00564B54" w:rsidRPr="005A2B95" w:rsidRDefault="00564B54" w:rsidP="00564B54">
      <w:pPr>
        <w:pStyle w:val="a3"/>
        <w:rPr>
          <w:rFonts w:ascii="Times New Roman" w:hAnsi="Times New Roman"/>
          <w:sz w:val="24"/>
          <w:szCs w:val="24"/>
        </w:rPr>
      </w:pPr>
      <w:r w:rsidRPr="005A2B95">
        <w:rPr>
          <w:rFonts w:ascii="Times New Roman" w:hAnsi="Times New Roman"/>
          <w:b/>
          <w:bCs/>
          <w:sz w:val="24"/>
          <w:szCs w:val="24"/>
        </w:rPr>
        <w:t xml:space="preserve">Технологии: </w:t>
      </w:r>
      <w:proofErr w:type="spellStart"/>
      <w:r w:rsidRPr="005A2B95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5A2B95">
        <w:rPr>
          <w:rFonts w:ascii="Times New Roman" w:hAnsi="Times New Roman"/>
          <w:sz w:val="24"/>
          <w:szCs w:val="24"/>
        </w:rPr>
        <w:t xml:space="preserve"> метод обучения, ПДО, ИКТ</w:t>
      </w:r>
    </w:p>
    <w:p w:rsidR="00564B54" w:rsidRPr="005A2B95" w:rsidRDefault="00564B54" w:rsidP="00564B54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5A2B95">
        <w:rPr>
          <w:rFonts w:ascii="Times New Roman" w:hAnsi="Times New Roman"/>
          <w:b/>
          <w:sz w:val="24"/>
          <w:szCs w:val="24"/>
          <w:lang w:eastAsia="ru-RU"/>
        </w:rPr>
        <w:t>Дидактические средства и материалы:        </w:t>
      </w:r>
    </w:p>
    <w:p w:rsidR="00564B54" w:rsidRPr="005A2B95" w:rsidRDefault="00564B54" w:rsidP="00564B54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5A2B95">
        <w:rPr>
          <w:rFonts w:ascii="Times New Roman" w:hAnsi="Times New Roman"/>
          <w:b/>
          <w:sz w:val="24"/>
          <w:szCs w:val="24"/>
          <w:lang w:eastAsia="ru-RU"/>
        </w:rPr>
        <w:t>Для учителя: </w:t>
      </w:r>
    </w:p>
    <w:p w:rsidR="00564B54" w:rsidRPr="005A2B95" w:rsidRDefault="00564B54" w:rsidP="00564B5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A2B95">
        <w:rPr>
          <w:rFonts w:ascii="Times New Roman" w:hAnsi="Times New Roman"/>
          <w:sz w:val="24"/>
          <w:szCs w:val="24"/>
          <w:lang w:eastAsia="ru-RU"/>
        </w:rPr>
        <w:t xml:space="preserve">учебник «Окружающий мир» </w:t>
      </w:r>
      <w:proofErr w:type="spellStart"/>
      <w:r w:rsidR="00546C84">
        <w:rPr>
          <w:rFonts w:ascii="Times New Roman" w:hAnsi="Times New Roman"/>
          <w:sz w:val="24"/>
          <w:szCs w:val="24"/>
          <w:lang w:eastAsia="ru-RU"/>
        </w:rPr>
        <w:t>О.Н.Федотова</w:t>
      </w:r>
      <w:proofErr w:type="spellEnd"/>
      <w:r w:rsidR="00546C84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46C84">
        <w:rPr>
          <w:rFonts w:ascii="Times New Roman" w:hAnsi="Times New Roman"/>
          <w:sz w:val="24"/>
          <w:szCs w:val="24"/>
          <w:lang w:eastAsia="ru-RU"/>
        </w:rPr>
        <w:t>Г.В.Трафимова</w:t>
      </w:r>
      <w:proofErr w:type="spellEnd"/>
      <w:r w:rsidRPr="005A2B95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546C84">
        <w:rPr>
          <w:rFonts w:ascii="Times New Roman" w:hAnsi="Times New Roman"/>
          <w:sz w:val="24"/>
          <w:szCs w:val="24"/>
          <w:lang w:eastAsia="ru-RU"/>
        </w:rPr>
        <w:t>2</w:t>
      </w:r>
      <w:r w:rsidRPr="005A2B95">
        <w:rPr>
          <w:rFonts w:ascii="Times New Roman" w:hAnsi="Times New Roman"/>
          <w:sz w:val="24"/>
          <w:szCs w:val="24"/>
          <w:lang w:eastAsia="ru-RU"/>
        </w:rPr>
        <w:t xml:space="preserve"> класс; </w:t>
      </w:r>
    </w:p>
    <w:p w:rsidR="00564B54" w:rsidRPr="005A2B95" w:rsidRDefault="00564B54" w:rsidP="00564B5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A2B95">
        <w:rPr>
          <w:rFonts w:ascii="Times New Roman" w:hAnsi="Times New Roman"/>
          <w:sz w:val="24"/>
          <w:szCs w:val="24"/>
          <w:lang w:eastAsia="ru-RU"/>
        </w:rPr>
        <w:t xml:space="preserve">презентация урока; </w:t>
      </w:r>
    </w:p>
    <w:p w:rsidR="00564B54" w:rsidRPr="005A2B95" w:rsidRDefault="00564B54" w:rsidP="00564B54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5A2B95">
        <w:rPr>
          <w:rFonts w:ascii="Times New Roman" w:hAnsi="Times New Roman"/>
          <w:b/>
          <w:sz w:val="24"/>
          <w:szCs w:val="24"/>
          <w:lang w:eastAsia="ru-RU"/>
        </w:rPr>
        <w:t>Для учащихся: </w:t>
      </w:r>
    </w:p>
    <w:p w:rsidR="00546C84" w:rsidRDefault="00564B54" w:rsidP="00564B54">
      <w:pPr>
        <w:pStyle w:val="a3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A2B95">
        <w:rPr>
          <w:rFonts w:ascii="Times New Roman" w:hAnsi="Times New Roman"/>
          <w:sz w:val="24"/>
          <w:szCs w:val="24"/>
          <w:lang w:eastAsia="ru-RU"/>
        </w:rPr>
        <w:t>учебник</w:t>
      </w:r>
      <w:proofErr w:type="gramEnd"/>
      <w:r w:rsidRPr="005A2B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46C84" w:rsidRPr="005A2B95">
        <w:rPr>
          <w:rFonts w:ascii="Times New Roman" w:hAnsi="Times New Roman"/>
          <w:sz w:val="24"/>
          <w:szCs w:val="24"/>
          <w:lang w:eastAsia="ru-RU"/>
        </w:rPr>
        <w:t xml:space="preserve">Окружающий мир» </w:t>
      </w:r>
      <w:proofErr w:type="spellStart"/>
      <w:r w:rsidR="00546C84">
        <w:rPr>
          <w:rFonts w:ascii="Times New Roman" w:hAnsi="Times New Roman"/>
          <w:sz w:val="24"/>
          <w:szCs w:val="24"/>
          <w:lang w:eastAsia="ru-RU"/>
        </w:rPr>
        <w:t>О.Н.Федотова</w:t>
      </w:r>
      <w:proofErr w:type="spellEnd"/>
      <w:r w:rsidR="00546C84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46C84">
        <w:rPr>
          <w:rFonts w:ascii="Times New Roman" w:hAnsi="Times New Roman"/>
          <w:sz w:val="24"/>
          <w:szCs w:val="24"/>
          <w:lang w:eastAsia="ru-RU"/>
        </w:rPr>
        <w:t>Г.В.Трафимова</w:t>
      </w:r>
      <w:proofErr w:type="spellEnd"/>
      <w:r w:rsidR="00546C84" w:rsidRPr="005A2B95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546C84">
        <w:rPr>
          <w:rFonts w:ascii="Times New Roman" w:hAnsi="Times New Roman"/>
          <w:sz w:val="24"/>
          <w:szCs w:val="24"/>
          <w:lang w:eastAsia="ru-RU"/>
        </w:rPr>
        <w:t>2</w:t>
      </w:r>
      <w:r w:rsidR="00546C84" w:rsidRPr="005A2B95">
        <w:rPr>
          <w:rFonts w:ascii="Times New Roman" w:hAnsi="Times New Roman"/>
          <w:sz w:val="24"/>
          <w:szCs w:val="24"/>
          <w:lang w:eastAsia="ru-RU"/>
        </w:rPr>
        <w:t xml:space="preserve"> класс; </w:t>
      </w:r>
    </w:p>
    <w:p w:rsidR="00564B54" w:rsidRPr="005A2B95" w:rsidRDefault="00564B54" w:rsidP="00564B5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A2B95">
        <w:rPr>
          <w:rFonts w:ascii="Times New Roman" w:hAnsi="Times New Roman"/>
          <w:sz w:val="24"/>
          <w:szCs w:val="24"/>
          <w:lang w:eastAsia="ru-RU"/>
        </w:rPr>
        <w:t xml:space="preserve">рабочая тетрадь к учебнику «Окружающий мир» </w:t>
      </w:r>
      <w:r w:rsidR="00546C84">
        <w:rPr>
          <w:rFonts w:ascii="Times New Roman" w:hAnsi="Times New Roman"/>
          <w:sz w:val="24"/>
          <w:szCs w:val="24"/>
          <w:lang w:eastAsia="ru-RU"/>
        </w:rPr>
        <w:t xml:space="preserve">2 </w:t>
      </w:r>
      <w:r w:rsidRPr="005A2B95">
        <w:rPr>
          <w:rFonts w:ascii="Times New Roman" w:hAnsi="Times New Roman"/>
          <w:sz w:val="24"/>
          <w:szCs w:val="24"/>
          <w:lang w:eastAsia="ru-RU"/>
        </w:rPr>
        <w:t xml:space="preserve">класс; </w:t>
      </w:r>
    </w:p>
    <w:p w:rsidR="00564B54" w:rsidRPr="005A2B95" w:rsidRDefault="005D7BB0" w:rsidP="00564B5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карточки -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пазлы</w:t>
      </w:r>
      <w:proofErr w:type="spellEnd"/>
      <w:r w:rsidR="00564B54" w:rsidRPr="005A2B95">
        <w:rPr>
          <w:rFonts w:ascii="Times New Roman" w:hAnsi="Times New Roman"/>
          <w:sz w:val="24"/>
          <w:szCs w:val="24"/>
          <w:lang w:eastAsia="ru-RU"/>
        </w:rPr>
        <w:t xml:space="preserve"> для работы в группе; </w:t>
      </w:r>
    </w:p>
    <w:p w:rsidR="005D7BB0" w:rsidRDefault="005D7BB0" w:rsidP="00564B54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D7BB0" w:rsidRDefault="005D7BB0" w:rsidP="00564B54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E4B84" w:rsidRDefault="001E4B84" w:rsidP="001E4B84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1E4B84" w:rsidRPr="005A2B95" w:rsidRDefault="001E4B84" w:rsidP="001E4B84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564B54" w:rsidRPr="005A2B95" w:rsidRDefault="00564B54" w:rsidP="00564B54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X="-777" w:tblpY="1"/>
        <w:tblOverlap w:val="never"/>
        <w:tblW w:w="16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8222"/>
        <w:gridCol w:w="2268"/>
        <w:gridCol w:w="3011"/>
      </w:tblGrid>
      <w:tr w:rsidR="00156CBB" w:rsidRPr="005A2B95" w:rsidTr="001E4B8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B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>Ход урока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>Формирование УУД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>и технология оценивания учебных успехов</w:t>
            </w:r>
          </w:p>
        </w:tc>
      </w:tr>
      <w:tr w:rsidR="00156CBB" w:rsidRPr="005A2B95" w:rsidTr="00FF5CEC">
        <w:trPr>
          <w:trHeight w:val="381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F30" w:rsidRDefault="00156CBB" w:rsidP="000E54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 xml:space="preserve">Мотивация </w:t>
            </w:r>
            <w:r w:rsidR="00461F30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B5CEC">
              <w:rPr>
                <w:rFonts w:ascii="Times New Roman" w:hAnsi="Times New Roman"/>
                <w:bCs/>
                <w:sz w:val="24"/>
                <w:szCs w:val="24"/>
              </w:rPr>
              <w:t>(самоопре</w:t>
            </w:r>
            <w:r w:rsidR="005D7BB0" w:rsidRPr="002B5CEC">
              <w:rPr>
                <w:rFonts w:ascii="Times New Roman" w:hAnsi="Times New Roman"/>
                <w:bCs/>
                <w:sz w:val="24"/>
                <w:szCs w:val="24"/>
              </w:rPr>
              <w:t>деление)</w:t>
            </w:r>
          </w:p>
          <w:p w:rsidR="00156CBB" w:rsidRPr="002B5CEC" w:rsidRDefault="005D7BB0" w:rsidP="000E5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bCs/>
                <w:sz w:val="24"/>
                <w:szCs w:val="24"/>
              </w:rPr>
              <w:t>к учебной деятельности</w:t>
            </w:r>
          </w:p>
          <w:p w:rsidR="00156CBB" w:rsidRPr="005A2B95" w:rsidRDefault="00156CBB" w:rsidP="000E5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7BB0" w:rsidRDefault="005D7BB0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4B84" w:rsidRDefault="001E4B84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4B84" w:rsidRDefault="001E4B84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4B84" w:rsidRDefault="001E4B84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4B84" w:rsidRDefault="001E4B84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4B84" w:rsidRDefault="001E4B84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4B84" w:rsidRDefault="001E4B84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5CEC" w:rsidRDefault="00FF5CEC" w:rsidP="00FF5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4B84" w:rsidRPr="002B5CEC" w:rsidRDefault="00156CBB" w:rsidP="00FF5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Формулирование</w:t>
            </w:r>
          </w:p>
          <w:p w:rsidR="00156CBB" w:rsidRPr="002B5CEC" w:rsidRDefault="005D7BB0" w:rsidP="00FF5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темы урока</w:t>
            </w:r>
          </w:p>
          <w:p w:rsidR="00156CBB" w:rsidRPr="002B5CEC" w:rsidRDefault="00156CBB" w:rsidP="000E5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14CB" w:rsidRDefault="00156CBB" w:rsidP="000E5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Фиксиро</w:t>
            </w:r>
            <w:r w:rsidR="00FF5CEC">
              <w:rPr>
                <w:rFonts w:ascii="Times New Roman" w:hAnsi="Times New Roman"/>
                <w:sz w:val="24"/>
                <w:szCs w:val="24"/>
              </w:rPr>
              <w:t xml:space="preserve">вание </w:t>
            </w:r>
            <w:r w:rsidR="001E4B84" w:rsidRPr="002B5CEC">
              <w:rPr>
                <w:rFonts w:ascii="Times New Roman" w:hAnsi="Times New Roman"/>
                <w:sz w:val="24"/>
                <w:szCs w:val="24"/>
              </w:rPr>
              <w:t xml:space="preserve">знаний </w:t>
            </w:r>
            <w:r w:rsidR="00461F3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1E4B84" w:rsidRPr="002B5CEC">
              <w:rPr>
                <w:rFonts w:ascii="Times New Roman" w:hAnsi="Times New Roman"/>
                <w:sz w:val="24"/>
                <w:szCs w:val="24"/>
              </w:rPr>
              <w:t>до изучения тем</w:t>
            </w:r>
            <w:r w:rsidR="003A14CB"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3A14CB" w:rsidRDefault="003A14CB" w:rsidP="000E5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CB" w:rsidRDefault="003A14CB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14CB" w:rsidRDefault="003A14CB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14CB" w:rsidRDefault="003A14CB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F30" w:rsidRDefault="00461F30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F30" w:rsidRDefault="00461F30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F30" w:rsidRDefault="00461F30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F30" w:rsidRDefault="00461F30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F30" w:rsidRDefault="00461F30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F30" w:rsidRDefault="00461F30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F30" w:rsidRDefault="00461F30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CEC" w:rsidRDefault="00FF5CEC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CEC" w:rsidRDefault="00FF5CEC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3D3AE0" w:rsidRDefault="00E00C5F" w:rsidP="000E5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цели урока</w:t>
            </w:r>
          </w:p>
          <w:p w:rsidR="00156CBB" w:rsidRPr="005A2B95" w:rsidRDefault="00156CBB" w:rsidP="000E5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14CB" w:rsidRDefault="003A14CB" w:rsidP="001E4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CB" w:rsidRDefault="003A14CB" w:rsidP="001E4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CB" w:rsidRDefault="003A14CB" w:rsidP="001E4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CB" w:rsidRDefault="003A14CB" w:rsidP="001E4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C5F" w:rsidRDefault="00E00C5F" w:rsidP="001E4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DE3" w:rsidRDefault="00585DE3" w:rsidP="001E4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7AA1" w:rsidRPr="003D3AE0" w:rsidRDefault="003D3AE0" w:rsidP="000E5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нового материала</w:t>
            </w:r>
          </w:p>
          <w:p w:rsidR="002E3D02" w:rsidRPr="003D3AE0" w:rsidRDefault="002E3D02" w:rsidP="000E5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CBB" w:rsidRPr="00FF5CEC" w:rsidRDefault="00156CBB" w:rsidP="001E4B8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sz w:val="24"/>
                <w:szCs w:val="24"/>
              </w:rPr>
              <w:lastRenderedPageBreak/>
              <w:t>Ну-ка проверь, дружок!</w:t>
            </w:r>
          </w:p>
          <w:p w:rsidR="00156CBB" w:rsidRPr="00FF5CEC" w:rsidRDefault="00156CBB" w:rsidP="001E4B8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sz w:val="24"/>
                <w:szCs w:val="24"/>
              </w:rPr>
              <w:t>Ты готов начать урок?</w:t>
            </w:r>
          </w:p>
          <w:p w:rsidR="00156CBB" w:rsidRPr="00FF5CEC" w:rsidRDefault="00156CBB" w:rsidP="001E4B8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sz w:val="24"/>
                <w:szCs w:val="24"/>
              </w:rPr>
              <w:t>Все ль на месте?</w:t>
            </w:r>
          </w:p>
          <w:p w:rsidR="00156CBB" w:rsidRPr="00FF5CEC" w:rsidRDefault="00156CBB" w:rsidP="001E4B8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sz w:val="24"/>
                <w:szCs w:val="24"/>
              </w:rPr>
              <w:t>Все ль в порядке?</w:t>
            </w:r>
          </w:p>
          <w:p w:rsidR="00156CBB" w:rsidRPr="00FF5CEC" w:rsidRDefault="00156CBB" w:rsidP="001E4B8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sz w:val="24"/>
                <w:szCs w:val="24"/>
              </w:rPr>
              <w:t>Ручка, книжка и тетрадка?</w:t>
            </w:r>
          </w:p>
          <w:p w:rsidR="00156CBB" w:rsidRPr="00FF5CEC" w:rsidRDefault="00156CBB" w:rsidP="001E4B8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sz w:val="24"/>
                <w:szCs w:val="24"/>
              </w:rPr>
              <w:t>Все ли правильно сидят?</w:t>
            </w:r>
          </w:p>
          <w:p w:rsidR="00156CBB" w:rsidRPr="00FF5CEC" w:rsidRDefault="00156CBB" w:rsidP="001E4B8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sz w:val="24"/>
                <w:szCs w:val="24"/>
              </w:rPr>
              <w:t>Все ль внимательно глядят?</w:t>
            </w:r>
          </w:p>
          <w:p w:rsidR="00156CBB" w:rsidRPr="00FF5CEC" w:rsidRDefault="00156CBB" w:rsidP="001E4B8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sz w:val="24"/>
                <w:szCs w:val="24"/>
              </w:rPr>
              <w:t>Каждый хочет получать</w:t>
            </w:r>
          </w:p>
          <w:p w:rsidR="00156CBB" w:rsidRPr="00FF5CEC" w:rsidRDefault="00156CBB" w:rsidP="001E4B8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sz w:val="24"/>
                <w:szCs w:val="24"/>
              </w:rPr>
              <w:t>Только лишь оценку 5.</w:t>
            </w:r>
          </w:p>
          <w:p w:rsidR="00156CBB" w:rsidRPr="00FF5CEC" w:rsidRDefault="005D7BB0" w:rsidP="001E4B8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sz w:val="24"/>
                <w:szCs w:val="24"/>
              </w:rPr>
              <w:t>Передаёт</w:t>
            </w:r>
            <w:r w:rsidR="00156CBB" w:rsidRPr="00FF5CEC">
              <w:rPr>
                <w:rFonts w:ascii="Times New Roman" w:hAnsi="Times New Roman"/>
                <w:sz w:val="24"/>
                <w:szCs w:val="24"/>
              </w:rPr>
              <w:t xml:space="preserve"> солнышко всем свое тепло,</w:t>
            </w:r>
          </w:p>
          <w:p w:rsidR="00156CBB" w:rsidRDefault="00156CBB" w:rsidP="001E4B8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sz w:val="24"/>
                <w:szCs w:val="24"/>
              </w:rPr>
              <w:t>Все у нас сегодня будет хорошо!</w:t>
            </w:r>
          </w:p>
          <w:p w:rsidR="00FF5CEC" w:rsidRPr="00FF5CEC" w:rsidRDefault="00FF5CEC" w:rsidP="001E4B8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5D7BB0" w:rsidRDefault="00156CBB" w:rsidP="001E4B8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0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5D7BB0">
              <w:rPr>
                <w:rFonts w:ascii="Times New Roman" w:hAnsi="Times New Roman"/>
                <w:sz w:val="24"/>
                <w:szCs w:val="24"/>
              </w:rPr>
              <w:t>Вы хотите, чтобы мы успешно справились с проблемами урока?</w:t>
            </w:r>
          </w:p>
          <w:p w:rsidR="00156CBB" w:rsidRPr="005D7BB0" w:rsidRDefault="00156CBB" w:rsidP="001E4B8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BB0">
              <w:rPr>
                <w:rFonts w:ascii="Times New Roman" w:hAnsi="Times New Roman"/>
                <w:sz w:val="24"/>
                <w:szCs w:val="24"/>
              </w:rPr>
              <w:t xml:space="preserve">- Тогда я уверена, что справимся. </w:t>
            </w:r>
          </w:p>
          <w:p w:rsidR="00156CBB" w:rsidRPr="002B5CEC" w:rsidRDefault="00FF1C8B" w:rsidP="001E4B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- Что необходимо нам делать, чт</w:t>
            </w:r>
            <w:r w:rsidR="005D7BB0" w:rsidRPr="002B5CEC">
              <w:rPr>
                <w:rFonts w:ascii="Times New Roman" w:hAnsi="Times New Roman"/>
                <w:sz w:val="24"/>
                <w:szCs w:val="24"/>
              </w:rPr>
              <w:t>обы справиться со всеми трудностя</w:t>
            </w:r>
            <w:r w:rsidRPr="002B5CEC">
              <w:rPr>
                <w:rFonts w:ascii="Times New Roman" w:hAnsi="Times New Roman"/>
                <w:sz w:val="24"/>
                <w:szCs w:val="24"/>
              </w:rPr>
              <w:t>ми?</w:t>
            </w:r>
          </w:p>
          <w:p w:rsidR="005D7BB0" w:rsidRDefault="005D7BB0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D7BB0" w:rsidRDefault="005D7BB0" w:rsidP="001E4B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Давайте прежде вспомним, как называется раздел, над которым мы работали несколько последних уроков? (</w:t>
            </w:r>
            <w:r w:rsidR="001E4B84">
              <w:rPr>
                <w:rFonts w:ascii="Times New Roman" w:hAnsi="Times New Roman"/>
                <w:sz w:val="24"/>
                <w:szCs w:val="24"/>
              </w:rPr>
              <w:t>Животные)</w:t>
            </w:r>
          </w:p>
          <w:p w:rsidR="001E4B84" w:rsidRDefault="001E4B84" w:rsidP="001E4B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удалось узнать по этой теме?</w:t>
            </w:r>
          </w:p>
          <w:p w:rsidR="001E4B84" w:rsidRDefault="001E4B84" w:rsidP="001E4B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Я попрошу некоторых ребят поработать самостоятельно. </w:t>
            </w:r>
          </w:p>
          <w:p w:rsidR="001E4B84" w:rsidRPr="005D7BB0" w:rsidRDefault="001E4B84" w:rsidP="001E4B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(работа с карточками)</w:t>
            </w:r>
          </w:p>
          <w:p w:rsidR="005D7BB0" w:rsidRDefault="005D7BB0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- Ребята, чтобы узнать тему нашего урока, давайте разгадаем загадки.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Кто имеет пятачок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7054">
              <w:rPr>
                <w:rFonts w:ascii="Times New Roman" w:hAnsi="Times New Roman"/>
                <w:sz w:val="24"/>
                <w:szCs w:val="24"/>
              </w:rPr>
              <w:t>Не зажатый в кулачок?</w:t>
            </w:r>
            <w:proofErr w:type="gramEnd"/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На ногах его копытца.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Ест и пьёт он из корытца</w:t>
            </w:r>
            <w:proofErr w:type="gramStart"/>
            <w:r w:rsidRPr="00F8705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870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705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F8705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F87054">
              <w:rPr>
                <w:rFonts w:ascii="Times New Roman" w:hAnsi="Times New Roman"/>
                <w:sz w:val="24"/>
                <w:szCs w:val="24"/>
              </w:rPr>
              <w:t>винья)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lastRenderedPageBreak/>
              <w:t>Каждый вечер, так легко,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Она даёт нам молоко.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Говорит она два слова,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Как зовут её …</w:t>
            </w:r>
            <w:r w:rsidR="00F87054">
              <w:rPr>
                <w:rFonts w:ascii="Times New Roman" w:hAnsi="Times New Roman"/>
                <w:sz w:val="24"/>
                <w:szCs w:val="24"/>
              </w:rPr>
              <w:t xml:space="preserve"> (корова)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Заплелись густые травы,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Закудрявились луга,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Да и сам я весь кудрявый,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Даже завитком рога</w:t>
            </w:r>
            <w:proofErr w:type="gramStart"/>
            <w:r w:rsidRPr="00F8705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870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705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F87054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F87054">
              <w:rPr>
                <w:rFonts w:ascii="Times New Roman" w:hAnsi="Times New Roman"/>
                <w:sz w:val="24"/>
                <w:szCs w:val="24"/>
              </w:rPr>
              <w:t>аран)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Мордочка усатая,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Шубка полосатая,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Часто умывается,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А с водой не знается</w:t>
            </w:r>
            <w:proofErr w:type="gramStart"/>
            <w:r w:rsidRPr="00F8705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8705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8705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F87054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F87054">
              <w:rPr>
                <w:rFonts w:ascii="Times New Roman" w:hAnsi="Times New Roman"/>
                <w:sz w:val="24"/>
                <w:szCs w:val="24"/>
              </w:rPr>
              <w:t>ошка)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Не пахарь, не кузнец, не плотник,</w:t>
            </w:r>
          </w:p>
          <w:p w:rsidR="001E4B84" w:rsidRPr="00F87054" w:rsidRDefault="00F8705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первый на селе работник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3D3A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ошадь)</w:t>
            </w: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E4B84" w:rsidRPr="00F87054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 xml:space="preserve">С хозяином дружит,                                                                                               </w:t>
            </w:r>
          </w:p>
          <w:p w:rsidR="002B5CEC" w:rsidRDefault="001E4B84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 xml:space="preserve">Дом сторожит,    </w:t>
            </w:r>
          </w:p>
          <w:p w:rsidR="002B5CEC" w:rsidRDefault="002B5CEC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Живёт под крылечком, </w:t>
            </w:r>
          </w:p>
          <w:p w:rsidR="001E4B84" w:rsidRPr="00F87054" w:rsidRDefault="002B5CEC" w:rsidP="001E4B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хвостик колечком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1E4B84" w:rsidRPr="00F8705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D3AE0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3D3AE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3D3AE0">
              <w:rPr>
                <w:rFonts w:ascii="Times New Roman" w:hAnsi="Times New Roman"/>
                <w:sz w:val="24"/>
                <w:szCs w:val="24"/>
              </w:rPr>
              <w:t>обака)</w:t>
            </w:r>
            <w:r w:rsidR="001E4B84" w:rsidRPr="00F87054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  <w:p w:rsidR="001E4B84" w:rsidRDefault="001E4B84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56CBB" w:rsidRPr="002B5CEC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- Кто догадался, о ком пойдет речь на нашем уроке?</w:t>
            </w:r>
          </w:p>
          <w:p w:rsidR="00156CBB" w:rsidRPr="002B5CEC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- Кто постарается сформулировать тему нашего урока?</w:t>
            </w:r>
          </w:p>
          <w:p w:rsidR="0089229A" w:rsidRPr="00FF5CEC" w:rsidRDefault="00F87054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7054">
              <w:rPr>
                <w:rFonts w:ascii="Times New Roman" w:hAnsi="Times New Roman"/>
                <w:sz w:val="24"/>
                <w:szCs w:val="24"/>
              </w:rPr>
              <w:t>-</w:t>
            </w:r>
            <w:r w:rsidR="00FF5C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7054">
              <w:rPr>
                <w:rFonts w:ascii="Times New Roman" w:hAnsi="Times New Roman"/>
                <w:sz w:val="24"/>
                <w:szCs w:val="24"/>
              </w:rPr>
              <w:t>Тема нашего сегодняшнего урока</w:t>
            </w:r>
            <w:r w:rsidR="00FF5CE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F5CEC" w:rsidRPr="00FF5CEC">
              <w:rPr>
                <w:rFonts w:ascii="Times New Roman" w:hAnsi="Times New Roman"/>
                <w:b/>
                <w:i/>
                <w:sz w:val="24"/>
                <w:szCs w:val="24"/>
              </w:rPr>
              <w:t>Наши помощники -</w:t>
            </w:r>
            <w:r w:rsidRPr="00FF5CE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F5CEC" w:rsidRPr="00FF5CEC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="0089229A" w:rsidRPr="00FF5CEC">
              <w:rPr>
                <w:rFonts w:ascii="Times New Roman" w:hAnsi="Times New Roman"/>
                <w:b/>
                <w:i/>
                <w:sz w:val="24"/>
                <w:szCs w:val="24"/>
              </w:rPr>
              <w:t>омашние животные</w:t>
            </w:r>
          </w:p>
          <w:p w:rsidR="00196E77" w:rsidRDefault="00196E77" w:rsidP="001E4B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Откройте оглавление учебника и найдите раздел, в который входит тема нашего сегодняшнего урока. (Человек и животные) </w:t>
            </w:r>
          </w:p>
          <w:p w:rsidR="003A14CB" w:rsidRDefault="003A14CB" w:rsidP="001E4B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96E77" w:rsidRPr="003A14CB" w:rsidRDefault="00196E77" w:rsidP="00196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A14CB">
              <w:rPr>
                <w:rFonts w:ascii="Times New Roman" w:hAnsi="Times New Roman"/>
                <w:sz w:val="24"/>
                <w:szCs w:val="24"/>
              </w:rPr>
              <w:t>Какие цели вы для себя поставите</w:t>
            </w:r>
            <w:r w:rsidR="003A14CB">
              <w:rPr>
                <w:rFonts w:ascii="Times New Roman" w:hAnsi="Times New Roman"/>
                <w:sz w:val="24"/>
                <w:szCs w:val="24"/>
              </w:rPr>
              <w:t xml:space="preserve"> на данном уроке</w:t>
            </w:r>
            <w:r w:rsidRPr="003A14CB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196E77" w:rsidRPr="00E00C5F" w:rsidRDefault="002E2AA7" w:rsidP="00196E7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(Узнать, </w:t>
            </w:r>
            <w:r w:rsidR="00196E77" w:rsidRPr="00E00C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каких животных мы называем домашними;</w:t>
            </w:r>
          </w:p>
          <w:p w:rsidR="00196E77" w:rsidRPr="00E00C5F" w:rsidRDefault="00196E77" w:rsidP="00196E7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0C5F">
              <w:rPr>
                <w:rFonts w:ascii="Times New Roman" w:hAnsi="Times New Roman"/>
                <w:b/>
                <w:i/>
                <w:sz w:val="24"/>
                <w:szCs w:val="24"/>
              </w:rPr>
              <w:t>Познакомиться с разнообразием домашних животных;</w:t>
            </w:r>
          </w:p>
          <w:p w:rsidR="00196E77" w:rsidRPr="00E00C5F" w:rsidRDefault="003A14CB" w:rsidP="00196E7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0C5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Выяснить, к</w:t>
            </w:r>
            <w:r w:rsidR="00196E77" w:rsidRPr="00E00C5F">
              <w:rPr>
                <w:rFonts w:ascii="Times New Roman" w:hAnsi="Times New Roman"/>
                <w:b/>
                <w:i/>
                <w:sz w:val="24"/>
                <w:szCs w:val="24"/>
              </w:rPr>
              <w:t>ак появились домашние животные;</w:t>
            </w:r>
          </w:p>
          <w:p w:rsidR="00196E77" w:rsidRPr="00E00C5F" w:rsidRDefault="00196E77" w:rsidP="00196E7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E00C5F">
              <w:rPr>
                <w:rFonts w:ascii="Times New Roman" w:hAnsi="Times New Roman"/>
                <w:b/>
                <w:i/>
                <w:sz w:val="24"/>
                <w:szCs w:val="24"/>
              </w:rPr>
              <w:t>Какую пользу приносят домашние животные)</w:t>
            </w:r>
            <w:proofErr w:type="gramEnd"/>
          </w:p>
          <w:p w:rsidR="00196E77" w:rsidRPr="003A14CB" w:rsidRDefault="00196E77" w:rsidP="00196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B5CEC" w:rsidRPr="002B5CEC" w:rsidRDefault="002B5CEC" w:rsidP="002B5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5CEC">
              <w:rPr>
                <w:rFonts w:ascii="Times New Roman" w:hAnsi="Times New Roman"/>
                <w:sz w:val="24"/>
                <w:szCs w:val="24"/>
              </w:rPr>
              <w:t>Обратите внимание у вас на столах лежат рабочие листы, в них мы будем работать в течение всего урока.</w:t>
            </w:r>
          </w:p>
          <w:p w:rsidR="002B5CEC" w:rsidRPr="002B5CEC" w:rsidRDefault="002B5CEC" w:rsidP="001E4B8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5CEC" w:rsidRDefault="00E00C5F" w:rsidP="001E4B84">
            <w:pPr>
              <w:spacing w:after="0" w:line="240" w:lineRule="auto"/>
              <w:contextualSpacing/>
              <w:rPr>
                <w:rStyle w:val="c6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Каких животных называют домашними? Как их отличить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диких</w:t>
            </w:r>
            <w:r w:rsidR="00156CBB" w:rsidRPr="002B5CEC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="00156CBB" w:rsidRPr="002B5CEC">
              <w:rPr>
                <w:rStyle w:val="c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c6"/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E00C5F" w:rsidRDefault="00E00C5F" w:rsidP="001E4B84">
            <w:pPr>
              <w:spacing w:after="0" w:line="240" w:lineRule="auto"/>
              <w:contextualSpacing/>
              <w:rPr>
                <w:rStyle w:val="c6"/>
                <w:rFonts w:ascii="Times New Roman" w:hAnsi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/>
                <w:sz w:val="24"/>
                <w:szCs w:val="24"/>
              </w:rPr>
              <w:t>(Ответы детей).</w:t>
            </w:r>
          </w:p>
          <w:p w:rsidR="00E00C5F" w:rsidRDefault="00E00C5F" w:rsidP="001E4B84">
            <w:pPr>
              <w:spacing w:after="0" w:line="240" w:lineRule="auto"/>
              <w:contextualSpacing/>
              <w:rPr>
                <w:rStyle w:val="c6"/>
                <w:rFonts w:ascii="Times New Roman" w:hAnsi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/>
                <w:sz w:val="24"/>
                <w:szCs w:val="24"/>
              </w:rPr>
              <w:t>- Давайте прочитаем об этом в учебнике</w:t>
            </w:r>
            <w:proofErr w:type="gramStart"/>
            <w:r>
              <w:rPr>
                <w:rStyle w:val="c6"/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Style w:val="c6"/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Style w:val="c6"/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Style w:val="c6"/>
                <w:rFonts w:ascii="Times New Roman" w:hAnsi="Times New Roman"/>
                <w:sz w:val="24"/>
                <w:szCs w:val="24"/>
              </w:rPr>
              <w:t>. 29-30)</w:t>
            </w:r>
          </w:p>
          <w:p w:rsidR="00E00C5F" w:rsidRDefault="00E00C5F" w:rsidP="001E4B84">
            <w:pPr>
              <w:spacing w:after="0" w:line="240" w:lineRule="auto"/>
              <w:contextualSpacing/>
              <w:rPr>
                <w:rStyle w:val="c6"/>
                <w:rFonts w:ascii="Times New Roman" w:hAnsi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/>
                <w:sz w:val="24"/>
                <w:szCs w:val="24"/>
              </w:rPr>
              <w:t>- Итак, какой вывод можем сделать?</w:t>
            </w:r>
          </w:p>
          <w:p w:rsidR="00156CBB" w:rsidRDefault="00E00C5F" w:rsidP="001E4B84">
            <w:pPr>
              <w:spacing w:after="0" w:line="240" w:lineRule="auto"/>
              <w:contextualSpacing/>
              <w:rPr>
                <w:rStyle w:val="c6"/>
                <w:rFonts w:ascii="Times New Roman" w:hAnsi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/>
                <w:sz w:val="24"/>
                <w:szCs w:val="24"/>
              </w:rPr>
              <w:t xml:space="preserve">(Домашние животные </w:t>
            </w:r>
            <w:r w:rsidR="00156CBB" w:rsidRPr="002B5CEC">
              <w:rPr>
                <w:rStyle w:val="c6"/>
                <w:rFonts w:ascii="Times New Roman" w:hAnsi="Times New Roman"/>
                <w:sz w:val="24"/>
                <w:szCs w:val="24"/>
              </w:rPr>
              <w:t>живут рядом с человеком, человек заботится о них, строит жилища, кормит, заботится о потомстве)</w:t>
            </w:r>
          </w:p>
          <w:p w:rsidR="00E00C5F" w:rsidRDefault="00E00C5F" w:rsidP="003D3AE0">
            <w:pPr>
              <w:pStyle w:val="a3"/>
              <w:rPr>
                <w:rStyle w:val="c6"/>
                <w:rFonts w:ascii="Times New Roman" w:hAnsi="Times New Roman"/>
                <w:sz w:val="24"/>
                <w:szCs w:val="24"/>
              </w:rPr>
            </w:pPr>
          </w:p>
          <w:p w:rsidR="003D3AE0" w:rsidRDefault="003D3AE0" w:rsidP="003D3A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3AE0">
              <w:rPr>
                <w:rFonts w:ascii="Times New Roman" w:hAnsi="Times New Roman"/>
                <w:sz w:val="24"/>
                <w:szCs w:val="24"/>
              </w:rPr>
              <w:t>Хорошо! У вас достаточно информации для того, чтобы выполнить первую задачу. Возьмите рабочий лист и ответьте на первый вопрос. Какой ответ вы выбрали? Если ответ верный, в третьей колонке поставьте  один балл. Можно ли считать, что с решением первой задачи мы справились?</w:t>
            </w:r>
          </w:p>
          <w:p w:rsidR="003D3AE0" w:rsidRPr="003D3AE0" w:rsidRDefault="003D3AE0" w:rsidP="003D3A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D3AE0" w:rsidRDefault="003D3AE0" w:rsidP="003D3A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F5C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3AE0">
              <w:rPr>
                <w:rFonts w:ascii="Times New Roman" w:hAnsi="Times New Roman"/>
                <w:sz w:val="24"/>
                <w:szCs w:val="24"/>
              </w:rPr>
              <w:t>К решению какой задачи мы переходим?</w:t>
            </w:r>
          </w:p>
          <w:p w:rsidR="003D3AE0" w:rsidRPr="003D3AE0" w:rsidRDefault="003D3AE0" w:rsidP="003D3AE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D3AE0">
              <w:rPr>
                <w:rFonts w:ascii="Times New Roman" w:hAnsi="Times New Roman"/>
                <w:b/>
                <w:sz w:val="24"/>
                <w:szCs w:val="24"/>
              </w:rPr>
              <w:t>Рассказ учителя</w:t>
            </w:r>
          </w:p>
          <w:p w:rsidR="003D3AE0" w:rsidRDefault="003D3AE0" w:rsidP="003D3A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F5C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D3AE0">
              <w:rPr>
                <w:rFonts w:ascii="Times New Roman" w:hAnsi="Times New Roman"/>
                <w:sz w:val="24"/>
                <w:szCs w:val="24"/>
              </w:rPr>
              <w:t>Давным</w:t>
            </w:r>
            <w:proofErr w:type="spellEnd"/>
            <w:r w:rsidRPr="003D3AE0">
              <w:rPr>
                <w:rFonts w:ascii="Times New Roman" w:hAnsi="Times New Roman"/>
                <w:sz w:val="24"/>
                <w:szCs w:val="24"/>
              </w:rPr>
              <w:t xml:space="preserve"> – давно</w:t>
            </w:r>
            <w:proofErr w:type="gramEnd"/>
            <w:r w:rsidRPr="003D3AE0">
              <w:rPr>
                <w:rFonts w:ascii="Times New Roman" w:hAnsi="Times New Roman"/>
                <w:sz w:val="24"/>
                <w:szCs w:val="24"/>
              </w:rPr>
              <w:t>, когда не было городов, машин и книг, люди жили в пещерах. Они боялись огромных хищников. Древним людям было голодно, очень редко они находили себе пищу. Однажды разумный человек стал подкармливать волков, которые ходили вокруг его жилья. Постепенно волки стали добрее, а волчата привязались к человеку, стали жить рядом с ним. Они были уже не дикими, а домашними. Так появились собаки. Они научились охранять человека от врагов, пом</w:t>
            </w:r>
            <w:r w:rsidR="00FF5CEC">
              <w:rPr>
                <w:rFonts w:ascii="Times New Roman" w:hAnsi="Times New Roman"/>
                <w:sz w:val="24"/>
                <w:szCs w:val="24"/>
              </w:rPr>
              <w:t>огать ему в поиске и добыче пищи</w:t>
            </w:r>
            <w:r w:rsidRPr="003D3AE0">
              <w:rPr>
                <w:rFonts w:ascii="Times New Roman" w:hAnsi="Times New Roman"/>
                <w:sz w:val="24"/>
                <w:szCs w:val="24"/>
              </w:rPr>
              <w:t>. Шло время. Домашних животных становилось больше. Человек уже не мог жить без домашних животных.</w:t>
            </w:r>
          </w:p>
          <w:p w:rsidR="003D3AE0" w:rsidRPr="003D3AE0" w:rsidRDefault="003D3AE0" w:rsidP="003D3A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D3AE0" w:rsidRPr="003D3AE0" w:rsidRDefault="003D3AE0" w:rsidP="003D3A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D3AE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3AE0">
              <w:rPr>
                <w:rFonts w:ascii="Times New Roman" w:hAnsi="Times New Roman"/>
                <w:sz w:val="24"/>
                <w:szCs w:val="24"/>
              </w:rPr>
              <w:t>Итак, мы может ответить на вопрос «Как же появились животные?»</w:t>
            </w:r>
          </w:p>
          <w:p w:rsidR="002E2AA7" w:rsidRDefault="003D3AE0" w:rsidP="003D3A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3AE0">
              <w:rPr>
                <w:rFonts w:ascii="Times New Roman" w:hAnsi="Times New Roman"/>
                <w:sz w:val="24"/>
                <w:szCs w:val="24"/>
              </w:rPr>
              <w:t>Выберите правильный ответ в рабочем листе. Какой ответ вы выбрали? Оцените себя.</w:t>
            </w:r>
            <w:r w:rsidR="000E6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2AA7" w:rsidRPr="002E2AA7" w:rsidRDefault="002E2AA7" w:rsidP="003D3AE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E2A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Физкультминутка</w:t>
            </w:r>
          </w:p>
          <w:p w:rsidR="00ED549B" w:rsidRPr="000E662F" w:rsidRDefault="002E2AA7" w:rsidP="003D3A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D549B" w:rsidRPr="00ED549B">
              <w:rPr>
                <w:rFonts w:ascii="Times New Roman" w:hAnsi="Times New Roman"/>
                <w:sz w:val="24"/>
                <w:szCs w:val="24"/>
              </w:rPr>
              <w:t>Найдите 3-ий вопрос. Ответьте на него.</w:t>
            </w:r>
          </w:p>
          <w:p w:rsidR="003D3AE0" w:rsidRPr="003D3AE0" w:rsidRDefault="003D3AE0" w:rsidP="001E4B84">
            <w:pPr>
              <w:spacing w:after="0" w:line="240" w:lineRule="auto"/>
              <w:contextualSpacing/>
              <w:rPr>
                <w:rStyle w:val="c6"/>
                <w:rFonts w:ascii="Times New Roman" w:hAnsi="Times New Roman"/>
                <w:sz w:val="24"/>
                <w:szCs w:val="24"/>
              </w:rPr>
            </w:pPr>
          </w:p>
          <w:p w:rsidR="009E60D8" w:rsidRDefault="009E60D8" w:rsidP="009E60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76BE">
              <w:rPr>
                <w:rFonts w:ascii="Times New Roman" w:hAnsi="Times New Roman"/>
                <w:b/>
                <w:sz w:val="24"/>
                <w:szCs w:val="24"/>
              </w:rPr>
              <w:t>Творческое задание в группах</w:t>
            </w:r>
          </w:p>
          <w:p w:rsidR="009E60D8" w:rsidRDefault="009E60D8" w:rsidP="009E6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6776BE">
              <w:rPr>
                <w:rFonts w:ascii="Times New Roman" w:hAnsi="Times New Roman"/>
                <w:sz w:val="24"/>
                <w:szCs w:val="24"/>
              </w:rPr>
              <w:t xml:space="preserve">Я предлагаю вам поработать в группах. Я раздам каждой группе </w:t>
            </w:r>
            <w:proofErr w:type="spellStart"/>
            <w:r w:rsidRPr="006776BE">
              <w:rPr>
                <w:rFonts w:ascii="Times New Roman" w:hAnsi="Times New Roman"/>
                <w:sz w:val="24"/>
                <w:szCs w:val="24"/>
              </w:rPr>
              <w:t>пазлы</w:t>
            </w:r>
            <w:proofErr w:type="spellEnd"/>
            <w:r w:rsidRPr="006776BE">
              <w:rPr>
                <w:rFonts w:ascii="Times New Roman" w:hAnsi="Times New Roman"/>
                <w:sz w:val="24"/>
                <w:szCs w:val="24"/>
              </w:rPr>
              <w:t xml:space="preserve">, вы должны собрать из </w:t>
            </w:r>
            <w:proofErr w:type="spellStart"/>
            <w:r w:rsidRPr="006776BE">
              <w:rPr>
                <w:rFonts w:ascii="Times New Roman" w:hAnsi="Times New Roman"/>
                <w:sz w:val="24"/>
                <w:szCs w:val="24"/>
              </w:rPr>
              <w:t>пазл</w:t>
            </w:r>
            <w:r w:rsidR="00FF5CEC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6776BE">
              <w:rPr>
                <w:rFonts w:ascii="Times New Roman" w:hAnsi="Times New Roman"/>
                <w:sz w:val="24"/>
                <w:szCs w:val="24"/>
              </w:rPr>
              <w:t xml:space="preserve"> домашнее животное и сообщить, какую пользу это животное приносит человеку.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E60D8" w:rsidRPr="006776BE" w:rsidRDefault="009E60D8" w:rsidP="009E6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(Подготовленные уч-ся дополняют информацию)</w:t>
            </w:r>
          </w:p>
          <w:p w:rsidR="009E60D8" w:rsidRDefault="009E60D8" w:rsidP="009E60D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56CBB" w:rsidRPr="0011210C" w:rsidRDefault="00ED549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156CBB" w:rsidRPr="00ED549B">
              <w:rPr>
                <w:rFonts w:ascii="Times New Roman" w:hAnsi="Times New Roman"/>
                <w:sz w:val="24"/>
                <w:szCs w:val="24"/>
              </w:rPr>
              <w:t>А знаете ли вы?</w:t>
            </w:r>
          </w:p>
          <w:p w:rsidR="00156CBB" w:rsidRPr="0011210C" w:rsidRDefault="006776BE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Игра «Да -</w:t>
            </w:r>
            <w:r w:rsidR="00156CBB" w:rsidRPr="0011210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нет»</w:t>
            </w:r>
            <w:r w:rsidR="00156CBB" w:rsidRPr="001121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56CBB" w:rsidRPr="006776BE" w:rsidRDefault="00156CBB" w:rsidP="001E4B8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395"/>
              <w:rPr>
                <w:rFonts w:ascii="Times New Roman" w:hAnsi="Times New Roman"/>
                <w:sz w:val="24"/>
                <w:szCs w:val="24"/>
              </w:rPr>
            </w:pPr>
            <w:r w:rsidRPr="006776BE">
              <w:rPr>
                <w:rFonts w:ascii="Times New Roman" w:hAnsi="Times New Roman"/>
                <w:sz w:val="24"/>
                <w:szCs w:val="24"/>
              </w:rPr>
              <w:t>Знаете ли вы, что среди домашних животных есть и растительноядные, и хищники, и всеядные?</w:t>
            </w:r>
          </w:p>
          <w:p w:rsidR="00156CBB" w:rsidRPr="006776BE" w:rsidRDefault="00156CBB" w:rsidP="001E4B8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395"/>
              <w:rPr>
                <w:rFonts w:ascii="Times New Roman" w:hAnsi="Times New Roman"/>
                <w:sz w:val="24"/>
                <w:szCs w:val="24"/>
              </w:rPr>
            </w:pPr>
            <w:r w:rsidRPr="006776BE">
              <w:rPr>
                <w:rFonts w:ascii="Times New Roman" w:hAnsi="Times New Roman"/>
                <w:sz w:val="24"/>
                <w:szCs w:val="24"/>
              </w:rPr>
              <w:t xml:space="preserve"> Знаете ли вы, чьё молоко человек использует в пищу? Козье использует? Овечье?</w:t>
            </w:r>
          </w:p>
          <w:p w:rsidR="00156CBB" w:rsidRPr="006776BE" w:rsidRDefault="00156CBB" w:rsidP="001E4B8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395"/>
              <w:rPr>
                <w:rFonts w:ascii="Times New Roman" w:hAnsi="Times New Roman"/>
                <w:sz w:val="24"/>
                <w:szCs w:val="24"/>
              </w:rPr>
            </w:pPr>
            <w:r w:rsidRPr="006776BE">
              <w:rPr>
                <w:rFonts w:ascii="Times New Roman" w:hAnsi="Times New Roman"/>
                <w:sz w:val="24"/>
                <w:szCs w:val="24"/>
              </w:rPr>
              <w:t xml:space="preserve">Знаете, что люди делают нужное для нас из копыт коров?  </w:t>
            </w:r>
          </w:p>
          <w:p w:rsidR="00156CBB" w:rsidRPr="006776BE" w:rsidRDefault="00156CBB" w:rsidP="001E4B8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395"/>
              <w:rPr>
                <w:rFonts w:ascii="Times New Roman" w:hAnsi="Times New Roman"/>
                <w:sz w:val="24"/>
                <w:szCs w:val="24"/>
              </w:rPr>
            </w:pPr>
            <w:r w:rsidRPr="006776BE">
              <w:rPr>
                <w:rFonts w:ascii="Times New Roman" w:hAnsi="Times New Roman"/>
                <w:sz w:val="24"/>
                <w:szCs w:val="24"/>
              </w:rPr>
              <w:t>Где ещё помогают нам домашние животные? Кроме продуктов питания…</w:t>
            </w:r>
          </w:p>
          <w:p w:rsidR="00156CBB" w:rsidRPr="006776BE" w:rsidRDefault="00156CBB" w:rsidP="001E4B8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76BE">
              <w:rPr>
                <w:rFonts w:ascii="Times New Roman" w:hAnsi="Times New Roman"/>
                <w:sz w:val="24"/>
                <w:szCs w:val="24"/>
              </w:rPr>
              <w:t>Все домашние животные – это друзья,  которые занимают свободное время, доставляют удовольствие и с которыми можно общаться.</w:t>
            </w:r>
          </w:p>
          <w:p w:rsidR="001F3184" w:rsidRDefault="001F3184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229A" w:rsidRDefault="001F3184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9229A" w:rsidRPr="001F3184">
              <w:rPr>
                <w:rFonts w:ascii="Times New Roman" w:hAnsi="Times New Roman"/>
                <w:sz w:val="24"/>
                <w:szCs w:val="24"/>
              </w:rPr>
              <w:t>Первое затруднение возникло при вопросе:  что среди домашних животных есть и растительноядные, и хищники, и всеядные?</w:t>
            </w:r>
          </w:p>
          <w:p w:rsidR="001F3184" w:rsidRPr="001F3184" w:rsidRDefault="001F3184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229A" w:rsidRPr="001F3184" w:rsidRDefault="001F3184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9229A" w:rsidRPr="001F3184">
              <w:rPr>
                <w:rFonts w:ascii="Times New Roman" w:hAnsi="Times New Roman"/>
                <w:sz w:val="24"/>
                <w:szCs w:val="24"/>
              </w:rPr>
              <w:t xml:space="preserve">На какие группы по способу питания можно </w:t>
            </w:r>
            <w:r w:rsidR="00D875E6" w:rsidRPr="001F3184">
              <w:rPr>
                <w:rFonts w:ascii="Times New Roman" w:hAnsi="Times New Roman"/>
                <w:sz w:val="24"/>
                <w:szCs w:val="24"/>
              </w:rPr>
              <w:t>разделить всех домашних животных? (хищники, всеядные, растительноядные)</w:t>
            </w:r>
            <w:r>
              <w:rPr>
                <w:rFonts w:ascii="Times New Roman" w:hAnsi="Times New Roman"/>
                <w:sz w:val="24"/>
                <w:szCs w:val="24"/>
              </w:rPr>
              <w:t>. Приведите примеры.</w:t>
            </w:r>
          </w:p>
          <w:p w:rsidR="00D875E6" w:rsidRPr="001F3184" w:rsidRDefault="00D875E6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3184">
              <w:rPr>
                <w:rFonts w:ascii="Times New Roman" w:hAnsi="Times New Roman"/>
                <w:b/>
                <w:sz w:val="24"/>
                <w:szCs w:val="24"/>
              </w:rPr>
              <w:t>Хищные</w:t>
            </w:r>
            <w:proofErr w:type="gramEnd"/>
            <w:r w:rsidRPr="001F3184">
              <w:rPr>
                <w:rFonts w:ascii="Times New Roman" w:hAnsi="Times New Roman"/>
                <w:sz w:val="24"/>
                <w:szCs w:val="24"/>
              </w:rPr>
              <w:t>: собака, кошка.</w:t>
            </w:r>
          </w:p>
          <w:p w:rsidR="00D875E6" w:rsidRPr="001F3184" w:rsidRDefault="00D875E6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3184">
              <w:rPr>
                <w:rFonts w:ascii="Times New Roman" w:hAnsi="Times New Roman"/>
                <w:b/>
                <w:sz w:val="24"/>
                <w:szCs w:val="24"/>
              </w:rPr>
              <w:t>Всеядные</w:t>
            </w:r>
            <w:proofErr w:type="gramEnd"/>
            <w:r w:rsidRPr="001F3184">
              <w:rPr>
                <w:rFonts w:ascii="Times New Roman" w:hAnsi="Times New Roman"/>
                <w:sz w:val="24"/>
                <w:szCs w:val="24"/>
              </w:rPr>
              <w:t>: курица, карась</w:t>
            </w:r>
          </w:p>
          <w:p w:rsidR="00D875E6" w:rsidRPr="001F3184" w:rsidRDefault="00D875E6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3184">
              <w:rPr>
                <w:rFonts w:ascii="Times New Roman" w:hAnsi="Times New Roman"/>
                <w:b/>
                <w:sz w:val="24"/>
                <w:szCs w:val="24"/>
              </w:rPr>
              <w:t>Растительноядные</w:t>
            </w:r>
            <w:proofErr w:type="gramEnd"/>
            <w:r w:rsidRPr="001F3184">
              <w:rPr>
                <w:rFonts w:ascii="Times New Roman" w:hAnsi="Times New Roman"/>
                <w:sz w:val="24"/>
                <w:szCs w:val="24"/>
              </w:rPr>
              <w:t>: корова, коза, пчела.</w:t>
            </w:r>
          </w:p>
          <w:p w:rsidR="0089229A" w:rsidRPr="001F3184" w:rsidRDefault="0089229A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4DF8" w:rsidRDefault="001F3184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9229A" w:rsidRPr="001F3184">
              <w:rPr>
                <w:rFonts w:ascii="Times New Roman" w:hAnsi="Times New Roman"/>
                <w:sz w:val="24"/>
                <w:szCs w:val="24"/>
              </w:rPr>
              <w:t>Второ</w:t>
            </w:r>
            <w:r w:rsidR="00156CBB" w:rsidRPr="001F3184">
              <w:rPr>
                <w:rFonts w:ascii="Times New Roman" w:hAnsi="Times New Roman"/>
                <w:sz w:val="24"/>
                <w:szCs w:val="24"/>
              </w:rPr>
              <w:t>е</w:t>
            </w:r>
            <w:r w:rsidR="0089229A" w:rsidRPr="001F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6CBB" w:rsidRPr="001F3184">
              <w:rPr>
                <w:rFonts w:ascii="Times New Roman" w:hAnsi="Times New Roman"/>
                <w:sz w:val="24"/>
                <w:szCs w:val="24"/>
              </w:rPr>
              <w:t xml:space="preserve"> затруднение возникло при вопросе:</w:t>
            </w:r>
            <w:r w:rsidR="00FF5CEC" w:rsidRPr="00FF5C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6CBB" w:rsidRPr="001F3184">
              <w:rPr>
                <w:rFonts w:ascii="Times New Roman" w:hAnsi="Times New Roman"/>
                <w:sz w:val="24"/>
                <w:szCs w:val="24"/>
              </w:rPr>
              <w:t xml:space="preserve">использует ли человек ещё какое-нибудь  молоко, кроме </w:t>
            </w:r>
            <w:proofErr w:type="gramStart"/>
            <w:r w:rsidR="00156CBB" w:rsidRPr="001F3184">
              <w:rPr>
                <w:rFonts w:ascii="Times New Roman" w:hAnsi="Times New Roman"/>
                <w:sz w:val="24"/>
                <w:szCs w:val="24"/>
              </w:rPr>
              <w:t>коровьего</w:t>
            </w:r>
            <w:proofErr w:type="gramEnd"/>
            <w:r w:rsidR="00156CBB" w:rsidRPr="001F3184">
              <w:rPr>
                <w:rFonts w:ascii="Times New Roman" w:hAnsi="Times New Roman"/>
                <w:sz w:val="24"/>
                <w:szCs w:val="24"/>
              </w:rPr>
              <w:t>, в пищу</w:t>
            </w:r>
            <w:r w:rsidR="008C4D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56CBB" w:rsidRPr="008C4DF8" w:rsidRDefault="008C4DF8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Интересно узнать? Давайте узнаем.</w:t>
            </w:r>
          </w:p>
          <w:p w:rsidR="00156CBB" w:rsidRPr="0011210C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1210C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 xml:space="preserve"> </w:t>
            </w:r>
          </w:p>
          <w:p w:rsidR="00156CBB" w:rsidRPr="0011210C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210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C4DF8">
              <w:rPr>
                <w:rFonts w:ascii="Times New Roman" w:hAnsi="Times New Roman"/>
                <w:sz w:val="24"/>
                <w:szCs w:val="24"/>
              </w:rPr>
              <w:t>Я вам р</w:t>
            </w:r>
            <w:r w:rsidR="00FF5CEC">
              <w:rPr>
                <w:rFonts w:ascii="Times New Roman" w:hAnsi="Times New Roman"/>
                <w:sz w:val="24"/>
                <w:szCs w:val="24"/>
              </w:rPr>
              <w:t>аздала  выдержки из энциклопедии</w:t>
            </w:r>
            <w:r w:rsidRPr="008C4DF8">
              <w:rPr>
                <w:rFonts w:ascii="Times New Roman" w:hAnsi="Times New Roman"/>
                <w:sz w:val="24"/>
                <w:szCs w:val="24"/>
              </w:rPr>
              <w:t>.</w:t>
            </w:r>
            <w:r w:rsidRPr="001121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56CBB" w:rsidRPr="0011210C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Style w:val="a5"/>
              <w:tblW w:w="9614" w:type="dxa"/>
              <w:tblLayout w:type="fixed"/>
              <w:tblLook w:val="04A0" w:firstRow="1" w:lastRow="0" w:firstColumn="1" w:lastColumn="0" w:noHBand="0" w:noVBand="1"/>
            </w:tblPr>
            <w:tblGrid>
              <w:gridCol w:w="9614"/>
            </w:tblGrid>
            <w:tr w:rsidR="00156CBB" w:rsidRPr="00FF5CEC" w:rsidTr="00156CBB">
              <w:tc>
                <w:tcPr>
                  <w:tcW w:w="96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9229A" w:rsidRPr="00FF5CEC" w:rsidRDefault="00156CBB" w:rsidP="00FF5CEC">
                  <w:pPr>
                    <w:pStyle w:val="a3"/>
                    <w:framePr w:hSpace="180" w:wrap="around" w:vAnchor="text" w:hAnchor="text" w:x="-777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CEC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Козье молоко - это полезный и целебный напиток. Оно хорошо подходит </w:t>
                  </w:r>
                </w:p>
                <w:p w:rsidR="0089229A" w:rsidRPr="00FF5CEC" w:rsidRDefault="00156CBB" w:rsidP="00FF5CEC">
                  <w:pPr>
                    <w:pStyle w:val="a3"/>
                    <w:framePr w:hSpace="180" w:wrap="around" w:vAnchor="text" w:hAnchor="text" w:x="-777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CEC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детского питания, улучшает самочувствие пожилых людей и </w:t>
                  </w:r>
                </w:p>
                <w:p w:rsidR="0089229A" w:rsidRPr="00FF5CEC" w:rsidRDefault="00156CBB" w:rsidP="00FF5CEC">
                  <w:pPr>
                    <w:pStyle w:val="a3"/>
                    <w:framePr w:hSpace="180" w:wrap="around" w:vAnchor="text" w:hAnchor="text" w:x="-777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FF5CEC">
                    <w:rPr>
                      <w:rFonts w:ascii="Times New Roman" w:hAnsi="Times New Roman"/>
                      <w:sz w:val="24"/>
                      <w:szCs w:val="24"/>
                    </w:rPr>
                    <w:t>страдающих</w:t>
                  </w:r>
                  <w:proofErr w:type="gramEnd"/>
                  <w:r w:rsidRPr="00FF5CE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9229A" w:rsidRPr="00FF5CEC">
                    <w:rPr>
                      <w:rFonts w:ascii="Times New Roman" w:hAnsi="Times New Roman"/>
                      <w:sz w:val="24"/>
                      <w:szCs w:val="24"/>
                    </w:rPr>
                    <w:t xml:space="preserve"> желудочно-кишечными заболеваниями.</w:t>
                  </w:r>
                </w:p>
                <w:p w:rsidR="00156CBB" w:rsidRPr="00FF5CEC" w:rsidRDefault="00156CBB" w:rsidP="00FF5CEC">
                  <w:pPr>
                    <w:pStyle w:val="a3"/>
                    <w:framePr w:hSpace="180" w:wrap="around" w:vAnchor="text" w:hAnchor="text" w:x="-777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56CBB" w:rsidRPr="00FF5CEC" w:rsidRDefault="00156CBB" w:rsidP="008C4D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a5"/>
              <w:tblW w:w="9614" w:type="dxa"/>
              <w:tblLayout w:type="fixed"/>
              <w:tblLook w:val="04A0" w:firstRow="1" w:lastRow="0" w:firstColumn="1" w:lastColumn="0" w:noHBand="0" w:noVBand="1"/>
            </w:tblPr>
            <w:tblGrid>
              <w:gridCol w:w="9614"/>
            </w:tblGrid>
            <w:tr w:rsidR="00156CBB" w:rsidRPr="00FF5CEC" w:rsidTr="00156CBB">
              <w:tc>
                <w:tcPr>
                  <w:tcW w:w="96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9229A" w:rsidRPr="00FF5CEC" w:rsidRDefault="00156CBB" w:rsidP="00FF5CEC">
                  <w:pPr>
                    <w:pStyle w:val="a3"/>
                    <w:framePr w:hSpace="180" w:wrap="around" w:vAnchor="text" w:hAnchor="text" w:x="-777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CEC">
                    <w:rPr>
                      <w:rFonts w:ascii="Times New Roman" w:hAnsi="Times New Roman"/>
                      <w:sz w:val="24"/>
                      <w:szCs w:val="24"/>
                    </w:rPr>
                    <w:t xml:space="preserve">   Овечье молоко питательно и вкусно. Оно обладает </w:t>
                  </w:r>
                  <w:proofErr w:type="gramStart"/>
                  <w:r w:rsidRPr="00FF5CEC">
                    <w:rPr>
                      <w:rFonts w:ascii="Times New Roman" w:hAnsi="Times New Roman"/>
                      <w:sz w:val="24"/>
                      <w:szCs w:val="24"/>
                    </w:rPr>
                    <w:t>нежным</w:t>
                  </w:r>
                  <w:proofErr w:type="gramEnd"/>
                  <w:r w:rsidRPr="00FF5CEC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</w:p>
                <w:p w:rsidR="0089229A" w:rsidRPr="00FF5CEC" w:rsidRDefault="00156CBB" w:rsidP="00FF5CEC">
                  <w:pPr>
                    <w:pStyle w:val="a3"/>
                    <w:framePr w:hSpace="180" w:wrap="around" w:vAnchor="text" w:hAnchor="text" w:x="-777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CEC">
                    <w:rPr>
                      <w:rFonts w:ascii="Times New Roman" w:hAnsi="Times New Roman"/>
                      <w:sz w:val="24"/>
                      <w:szCs w:val="24"/>
                    </w:rPr>
                    <w:t xml:space="preserve">немного сладким вкусом.  Из него изготавливают творог, простоквашу, </w:t>
                  </w:r>
                </w:p>
                <w:p w:rsidR="00156CBB" w:rsidRPr="00FF5CEC" w:rsidRDefault="00156CBB" w:rsidP="00FF5CEC">
                  <w:pPr>
                    <w:pStyle w:val="a3"/>
                    <w:framePr w:hSpace="180" w:wrap="around" w:vAnchor="text" w:hAnchor="text" w:x="-777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CEC">
                    <w:rPr>
                      <w:rFonts w:ascii="Times New Roman" w:hAnsi="Times New Roman"/>
                      <w:sz w:val="24"/>
                      <w:szCs w:val="24"/>
                    </w:rPr>
                    <w:t>ценные сорта твердых и мягких сыров, в том числе сыр - брынзу.</w:t>
                  </w:r>
                </w:p>
              </w:tc>
            </w:tr>
          </w:tbl>
          <w:p w:rsidR="00156CBB" w:rsidRPr="00FF5CEC" w:rsidRDefault="00156CBB" w:rsidP="008C4D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a5"/>
              <w:tblW w:w="9614" w:type="dxa"/>
              <w:tblLayout w:type="fixed"/>
              <w:tblLook w:val="04A0" w:firstRow="1" w:lastRow="0" w:firstColumn="1" w:lastColumn="0" w:noHBand="0" w:noVBand="1"/>
            </w:tblPr>
            <w:tblGrid>
              <w:gridCol w:w="9614"/>
            </w:tblGrid>
            <w:tr w:rsidR="00156CBB" w:rsidRPr="00FF5CEC" w:rsidTr="00156CBB">
              <w:tc>
                <w:tcPr>
                  <w:tcW w:w="96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156CBB" w:rsidRPr="00FF5CEC" w:rsidRDefault="00156CBB" w:rsidP="00FF5CEC">
                  <w:pPr>
                    <w:pStyle w:val="a3"/>
                    <w:framePr w:hSpace="180" w:wrap="around" w:vAnchor="text" w:hAnchor="text" w:x="-777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CEC">
                    <w:rPr>
                      <w:rFonts w:ascii="Times New Roman" w:hAnsi="Times New Roman"/>
                      <w:sz w:val="24"/>
                      <w:szCs w:val="24"/>
                    </w:rPr>
                    <w:t>В молоке полезных много витаминов и веществ.</w:t>
                  </w:r>
                </w:p>
                <w:p w:rsidR="00156CBB" w:rsidRPr="00FF5CEC" w:rsidRDefault="00156CBB" w:rsidP="00FF5CEC">
                  <w:pPr>
                    <w:pStyle w:val="a3"/>
                    <w:framePr w:hSpace="180" w:wrap="around" w:vAnchor="text" w:hAnchor="text" w:x="-777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CEC">
                    <w:rPr>
                      <w:rFonts w:ascii="Times New Roman" w:hAnsi="Times New Roman"/>
                      <w:sz w:val="24"/>
                      <w:szCs w:val="24"/>
                    </w:rPr>
                    <w:t>Пейте молоко парное, чтобы кариес исчез.</w:t>
                  </w:r>
                </w:p>
                <w:p w:rsidR="00156CBB" w:rsidRPr="00FF5CEC" w:rsidRDefault="00156CBB" w:rsidP="00FF5CEC">
                  <w:pPr>
                    <w:pStyle w:val="a3"/>
                    <w:framePr w:hSpace="180" w:wrap="around" w:vAnchor="text" w:hAnchor="text" w:x="-777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CEC">
                    <w:rPr>
                      <w:rFonts w:ascii="Times New Roman" w:hAnsi="Times New Roman"/>
                      <w:sz w:val="24"/>
                      <w:szCs w:val="24"/>
                    </w:rPr>
                    <w:t>Чтобы кости были крепки, не болела голова.</w:t>
                  </w:r>
                </w:p>
                <w:p w:rsidR="00156CBB" w:rsidRPr="00FF5CEC" w:rsidRDefault="00156CBB" w:rsidP="00FF5CEC">
                  <w:pPr>
                    <w:pStyle w:val="a3"/>
                    <w:framePr w:hSpace="180" w:wrap="around" w:vAnchor="text" w:hAnchor="text" w:x="-777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5CEC">
                    <w:rPr>
                      <w:rFonts w:ascii="Times New Roman" w:hAnsi="Times New Roman"/>
                      <w:sz w:val="24"/>
                      <w:szCs w:val="24"/>
                    </w:rPr>
                    <w:t>Настроение чтоб было превеселое всегда!</w:t>
                  </w:r>
                </w:p>
              </w:tc>
            </w:tr>
          </w:tbl>
          <w:p w:rsidR="00156CBB" w:rsidRPr="0011210C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662F" w:rsidRDefault="00156CBB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0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C4DF8">
              <w:rPr>
                <w:rFonts w:ascii="Times New Roman" w:hAnsi="Times New Roman"/>
                <w:sz w:val="24"/>
                <w:szCs w:val="24"/>
              </w:rPr>
              <w:t xml:space="preserve">Надо </w:t>
            </w:r>
            <w:r w:rsidR="000E662F">
              <w:rPr>
                <w:rFonts w:ascii="Times New Roman" w:hAnsi="Times New Roman"/>
                <w:sz w:val="24"/>
                <w:szCs w:val="24"/>
              </w:rPr>
              <w:t xml:space="preserve"> ли пить молоко? </w:t>
            </w:r>
          </w:p>
          <w:p w:rsidR="00156CBB" w:rsidRPr="008C4DF8" w:rsidRDefault="00156CBB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4DF8">
              <w:rPr>
                <w:rFonts w:ascii="Times New Roman" w:hAnsi="Times New Roman"/>
                <w:sz w:val="24"/>
                <w:szCs w:val="24"/>
              </w:rPr>
              <w:t xml:space="preserve">Тут и витамин роста, иммунитет вырабатывается, нервы крепче.  Мясо и молоко - главные продукты питания. </w:t>
            </w:r>
          </w:p>
          <w:p w:rsidR="00156CBB" w:rsidRPr="0011210C" w:rsidRDefault="00156CBB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0E662F" w:rsidRDefault="00156CBB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2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Итог</w:t>
            </w:r>
            <w:r w:rsidRPr="000E662F">
              <w:rPr>
                <w:rFonts w:ascii="Times New Roman" w:hAnsi="Times New Roman"/>
                <w:sz w:val="24"/>
                <w:szCs w:val="24"/>
                <w:u w:val="single"/>
              </w:rPr>
              <w:t xml:space="preserve">:  </w:t>
            </w:r>
            <w:r w:rsidRPr="000E662F">
              <w:rPr>
                <w:rFonts w:ascii="Times New Roman" w:hAnsi="Times New Roman"/>
                <w:sz w:val="24"/>
                <w:szCs w:val="24"/>
              </w:rPr>
              <w:t>Много продуктов питания получае</w:t>
            </w:r>
            <w:r w:rsidR="009E60D8">
              <w:rPr>
                <w:rFonts w:ascii="Times New Roman" w:hAnsi="Times New Roman"/>
                <w:sz w:val="24"/>
                <w:szCs w:val="24"/>
              </w:rPr>
              <w:t xml:space="preserve">т человек от домашних животных. </w:t>
            </w:r>
            <w:r w:rsidRPr="000E662F">
              <w:rPr>
                <w:rFonts w:ascii="Times New Roman" w:hAnsi="Times New Roman"/>
                <w:sz w:val="24"/>
                <w:szCs w:val="24"/>
              </w:rPr>
              <w:t>Домашние животные, действительно, наши помощники. Все самые ценные, нужные организму продукты получаем от них.</w:t>
            </w:r>
          </w:p>
          <w:p w:rsidR="000E662F" w:rsidRPr="0011210C" w:rsidRDefault="000E662F" w:rsidP="001E4B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6A0D" w:rsidRPr="000E662F" w:rsidRDefault="00A56A0D" w:rsidP="001E4B8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395"/>
              <w:rPr>
                <w:rFonts w:ascii="Times New Roman" w:hAnsi="Times New Roman"/>
                <w:sz w:val="24"/>
                <w:szCs w:val="24"/>
              </w:rPr>
            </w:pPr>
            <w:r w:rsidRPr="000E662F">
              <w:rPr>
                <w:rFonts w:ascii="Times New Roman" w:hAnsi="Times New Roman"/>
                <w:sz w:val="24"/>
                <w:szCs w:val="24"/>
              </w:rPr>
              <w:t xml:space="preserve">Знаете, что люди делают нужное для нас из копыт коров?  </w:t>
            </w:r>
          </w:p>
          <w:p w:rsidR="00A56A0D" w:rsidRPr="000E662F" w:rsidRDefault="00A56A0D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2F">
              <w:rPr>
                <w:rFonts w:ascii="Times New Roman" w:hAnsi="Times New Roman"/>
                <w:sz w:val="24"/>
                <w:szCs w:val="24"/>
              </w:rPr>
              <w:t>Из копыт коров готовят клей, которым клеят переплёты книг.</w:t>
            </w:r>
          </w:p>
          <w:p w:rsidR="00A56A0D" w:rsidRPr="000E662F" w:rsidRDefault="00A56A0D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6A0D" w:rsidRDefault="00A56A0D" w:rsidP="001E4B8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395"/>
              <w:rPr>
                <w:rFonts w:ascii="Times New Roman" w:hAnsi="Times New Roman"/>
                <w:sz w:val="24"/>
                <w:szCs w:val="24"/>
              </w:rPr>
            </w:pPr>
            <w:r w:rsidRPr="000E662F">
              <w:rPr>
                <w:rFonts w:ascii="Times New Roman" w:hAnsi="Times New Roman"/>
                <w:sz w:val="24"/>
                <w:szCs w:val="24"/>
              </w:rPr>
              <w:t xml:space="preserve">Где ещё помогают нам домашние животные? </w:t>
            </w:r>
            <w:r w:rsidR="00452586" w:rsidRPr="000E662F">
              <w:rPr>
                <w:rFonts w:ascii="Times New Roman" w:hAnsi="Times New Roman"/>
                <w:sz w:val="24"/>
                <w:szCs w:val="24"/>
              </w:rPr>
              <w:t>Что еще, к</w:t>
            </w:r>
            <w:r w:rsidRPr="000E662F">
              <w:rPr>
                <w:rFonts w:ascii="Times New Roman" w:hAnsi="Times New Roman"/>
                <w:sz w:val="24"/>
                <w:szCs w:val="24"/>
              </w:rPr>
              <w:t>р</w:t>
            </w:r>
            <w:r w:rsidR="00452586" w:rsidRPr="000E662F">
              <w:rPr>
                <w:rFonts w:ascii="Times New Roman" w:hAnsi="Times New Roman"/>
                <w:sz w:val="24"/>
                <w:szCs w:val="24"/>
              </w:rPr>
              <w:t>оме продуктов питания человек получает от домашних животных?</w:t>
            </w:r>
          </w:p>
          <w:p w:rsidR="009E60D8" w:rsidRPr="000E662F" w:rsidRDefault="009E60D8" w:rsidP="009E60D8">
            <w:pPr>
              <w:pStyle w:val="a4"/>
              <w:spacing w:after="0" w:line="240" w:lineRule="auto"/>
              <w:ind w:left="395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Default="009E60D8" w:rsidP="001E4B8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56A0D" w:rsidRPr="000E662F">
              <w:rPr>
                <w:rFonts w:ascii="Times New Roman" w:hAnsi="Times New Roman"/>
                <w:sz w:val="24"/>
                <w:szCs w:val="24"/>
              </w:rPr>
              <w:t>Откройте учебник на стр.30 и попробуйте ответить на вопрос: может ли человек прожить без домашних животных?</w:t>
            </w:r>
            <w:r w:rsidR="00452586" w:rsidRPr="000E662F">
              <w:rPr>
                <w:rFonts w:ascii="Times New Roman" w:hAnsi="Times New Roman"/>
                <w:sz w:val="24"/>
                <w:szCs w:val="24"/>
              </w:rPr>
              <w:t xml:space="preserve"> (шерсть, пух, кожу….)</w:t>
            </w:r>
          </w:p>
          <w:p w:rsidR="00156CBB" w:rsidRPr="000E662F" w:rsidRDefault="000E662F" w:rsidP="000E6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156CBB" w:rsidRPr="000E662F">
              <w:rPr>
                <w:rFonts w:ascii="Times New Roman" w:hAnsi="Times New Roman"/>
                <w:sz w:val="24"/>
                <w:szCs w:val="24"/>
              </w:rPr>
              <w:t xml:space="preserve">Сейчас  люди научились делать </w:t>
            </w:r>
            <w:proofErr w:type="spellStart"/>
            <w:r w:rsidR="00156CBB" w:rsidRPr="000E662F">
              <w:rPr>
                <w:rFonts w:ascii="Times New Roman" w:hAnsi="Times New Roman"/>
                <w:sz w:val="24"/>
                <w:szCs w:val="24"/>
              </w:rPr>
              <w:t>кожезаменитель</w:t>
            </w:r>
            <w:proofErr w:type="spellEnd"/>
            <w:r w:rsidR="00156CBB" w:rsidRPr="000E662F">
              <w:rPr>
                <w:rFonts w:ascii="Times New Roman" w:hAnsi="Times New Roman"/>
                <w:sz w:val="24"/>
                <w:szCs w:val="24"/>
              </w:rPr>
              <w:t>, искусственные ткани, они тоже очень красивые и намного дешевле  натуральных. Почему люди покупают  кожаные изделия, шерстяные, пуховые?  Они  намного теплее, прочнее, удобнее, красивее.</w:t>
            </w:r>
          </w:p>
          <w:p w:rsidR="00156CBB" w:rsidRDefault="00921388" w:rsidP="001F31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оценочном листе найдите вопрос 4. Ответьте на него.</w:t>
            </w:r>
          </w:p>
          <w:p w:rsidR="00585DE3" w:rsidRPr="00585DE3" w:rsidRDefault="00585DE3" w:rsidP="00585DE3">
            <w:pPr>
              <w:rPr>
                <w:rFonts w:ascii="Times New Roman" w:hAnsi="Times New Roman"/>
                <w:sz w:val="24"/>
                <w:szCs w:val="24"/>
              </w:rPr>
            </w:pPr>
            <w:r w:rsidRPr="00585DE3">
              <w:rPr>
                <w:rFonts w:ascii="Times New Roman" w:hAnsi="Times New Roman"/>
                <w:sz w:val="24"/>
                <w:szCs w:val="24"/>
              </w:rPr>
              <w:t xml:space="preserve">- Чем животные платят людям за любовь, ласку, внимание? </w:t>
            </w:r>
          </w:p>
          <w:p w:rsidR="00585DE3" w:rsidRPr="00FF5CEC" w:rsidRDefault="002E1C0C" w:rsidP="00FF5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59.55pt;margin-top:4.85pt;width:34.5pt;height:0;z-index:251660288" o:connectortype="straight">
                  <v:stroke endarrow="block"/>
                </v:shape>
              </w:pict>
            </w:r>
            <w:r w:rsidR="00585DE3" w:rsidRPr="00FF5CEC">
              <w:rPr>
                <w:rFonts w:ascii="Times New Roman" w:hAnsi="Times New Roman"/>
                <w:sz w:val="24"/>
                <w:szCs w:val="24"/>
              </w:rPr>
              <w:t>Корова                           молоко, кефир, масло, мясо, сметана, сыр</w:t>
            </w:r>
          </w:p>
          <w:p w:rsidR="00585DE3" w:rsidRPr="00FF5CEC" w:rsidRDefault="002E1C0C" w:rsidP="00FF5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33" type="#_x0000_t32" style="position:absolute;margin-left:59.55pt;margin-top:3.05pt;width:34.5pt;height:0;z-index:251661312" o:connectortype="straight">
                  <v:stroke endarrow="block"/>
                </v:shape>
              </w:pict>
            </w:r>
            <w:r w:rsidR="00585DE3" w:rsidRPr="00FF5CEC">
              <w:rPr>
                <w:rFonts w:ascii="Times New Roman" w:hAnsi="Times New Roman"/>
                <w:sz w:val="24"/>
                <w:szCs w:val="24"/>
              </w:rPr>
              <w:t>Поросята                       мясо, жир, кожа</w:t>
            </w:r>
          </w:p>
          <w:p w:rsidR="00585DE3" w:rsidRPr="00FF5CEC" w:rsidRDefault="002E1C0C" w:rsidP="00FF5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34" type="#_x0000_t32" style="position:absolute;margin-left:60.3pt;margin-top:4.25pt;width:34.5pt;height:0;z-index:251662336" o:connectortype="straight">
                  <v:stroke endarrow="block"/>
                </v:shape>
              </w:pict>
            </w:r>
            <w:r w:rsidR="00585DE3" w:rsidRPr="00FF5CEC">
              <w:rPr>
                <w:rFonts w:ascii="Times New Roman" w:hAnsi="Times New Roman"/>
                <w:sz w:val="24"/>
                <w:szCs w:val="24"/>
              </w:rPr>
              <w:t>Куры                              яйцо, пух, мясо</w:t>
            </w:r>
          </w:p>
          <w:p w:rsidR="00585DE3" w:rsidRPr="00FF5CEC" w:rsidRDefault="002E1C0C" w:rsidP="00FF5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35" type="#_x0000_t32" style="position:absolute;margin-left:60.3pt;margin-top:2.45pt;width:34.5pt;height:0;z-index:251663360" o:connectortype="straight">
                  <v:stroke endarrow="block"/>
                </v:shape>
              </w:pict>
            </w:r>
            <w:r w:rsidR="00585DE3" w:rsidRPr="00FF5CEC">
              <w:rPr>
                <w:rFonts w:ascii="Times New Roman" w:hAnsi="Times New Roman"/>
                <w:sz w:val="24"/>
                <w:szCs w:val="24"/>
              </w:rPr>
              <w:t>Овцы                             шерсть, мясо, шкура</w:t>
            </w:r>
          </w:p>
          <w:p w:rsidR="00585DE3" w:rsidRPr="00FF5CEC" w:rsidRDefault="002E1C0C" w:rsidP="00FF5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36" type="#_x0000_t32" style="position:absolute;margin-left:59.55pt;margin-top:2.15pt;width:34.5pt;height:0;z-index:251664384" o:connectortype="straight">
                  <v:stroke endarrow="block"/>
                </v:shape>
              </w:pict>
            </w:r>
            <w:r w:rsidR="00585DE3" w:rsidRPr="00FF5CEC">
              <w:rPr>
                <w:rFonts w:ascii="Times New Roman" w:hAnsi="Times New Roman"/>
                <w:sz w:val="24"/>
                <w:szCs w:val="24"/>
              </w:rPr>
              <w:t>Пчелы                           мед, воск, лекарства</w:t>
            </w:r>
          </w:p>
          <w:p w:rsidR="00921388" w:rsidRDefault="002E1C0C" w:rsidP="00FF5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F5CEC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37" type="#_x0000_t32" style="position:absolute;margin-left:60.3pt;margin-top:4.1pt;width:34.5pt;height:0;z-index:251665408" o:connectortype="straight">
                  <v:stroke endarrow="block"/>
                </v:shape>
              </w:pict>
            </w:r>
            <w:r w:rsidR="00585DE3" w:rsidRPr="00FF5CEC">
              <w:rPr>
                <w:rFonts w:ascii="Times New Roman" w:hAnsi="Times New Roman"/>
                <w:sz w:val="24"/>
                <w:szCs w:val="24"/>
              </w:rPr>
              <w:t>Собаки                         охрана жилья, транспортное средство, общение</w:t>
            </w:r>
          </w:p>
          <w:p w:rsidR="00FF5CEC" w:rsidRPr="00FF5CEC" w:rsidRDefault="00FF5CEC" w:rsidP="00FF5CEC">
            <w:pPr>
              <w:pStyle w:val="a3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2B5CEC" w:rsidRDefault="00156CBB" w:rsidP="001E4B84">
            <w:pPr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:rsidR="001E4B84" w:rsidRDefault="001E4B84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4B84" w:rsidRDefault="001E4B84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4B84" w:rsidRDefault="001E4B84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4B84" w:rsidRDefault="001E4B84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4B84" w:rsidRDefault="001E4B84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4B84" w:rsidRDefault="001E4B84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662F" w:rsidRDefault="000E662F" w:rsidP="001E4B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662F" w:rsidRDefault="000E662F" w:rsidP="001E4B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662F" w:rsidRDefault="000E662F" w:rsidP="001E4B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2B5CEC" w:rsidRDefault="00156CBB" w:rsidP="001E4B84">
            <w:pPr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Обсуждают тему урока.</w:t>
            </w:r>
          </w:p>
          <w:p w:rsidR="004F6DD2" w:rsidRPr="002B5CEC" w:rsidRDefault="004F6DD2" w:rsidP="001E4B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2B5CEC" w:rsidRDefault="00156CBB" w:rsidP="001E4B84">
            <w:pPr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Отвечают на вопросы, высказывают свое мнение.</w:t>
            </w: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2B5CEC" w:rsidRDefault="00156CBB" w:rsidP="001E4B84">
            <w:pPr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вопросы учителя, формулируют цель.</w:t>
            </w: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6DD2" w:rsidRDefault="004F6DD2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6DD2" w:rsidRDefault="004F6DD2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6DD2" w:rsidRDefault="004F6DD2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6DD2" w:rsidRDefault="004F6DD2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6DD2" w:rsidRDefault="004F6DD2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3D02" w:rsidRDefault="002E3D02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3D02" w:rsidRDefault="002E3D02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6776BE" w:rsidRDefault="00156CBB" w:rsidP="001E4B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662F" w:rsidRDefault="000E662F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662F" w:rsidRDefault="000E662F" w:rsidP="001E4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6776BE" w:rsidRDefault="00156CBB" w:rsidP="001E4B84">
            <w:pPr>
              <w:rPr>
                <w:rFonts w:ascii="Times New Roman" w:hAnsi="Times New Roman"/>
                <w:sz w:val="24"/>
                <w:szCs w:val="24"/>
              </w:rPr>
            </w:pPr>
            <w:r w:rsidRPr="006776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Выполняют </w:t>
            </w:r>
            <w:proofErr w:type="spellStart"/>
            <w:r w:rsidRPr="006776BE">
              <w:rPr>
                <w:rFonts w:ascii="Times New Roman" w:hAnsi="Times New Roman"/>
                <w:sz w:val="24"/>
                <w:szCs w:val="24"/>
              </w:rPr>
              <w:t>физминутку</w:t>
            </w:r>
            <w:proofErr w:type="spellEnd"/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BB" w:rsidRPr="005A2B95" w:rsidRDefault="00156CBB" w:rsidP="001E4B84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5A2B95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Л. самоопределение;</w:t>
            </w:r>
          </w:p>
          <w:p w:rsidR="00156CBB" w:rsidRPr="005A2B95" w:rsidRDefault="00156CBB" w:rsidP="001E4B84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5A2B95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Л.</w:t>
            </w:r>
            <w:r w:rsidR="005D7BB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2B95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смыслообразование</w:t>
            </w:r>
            <w:proofErr w:type="spellEnd"/>
            <w:r w:rsidRPr="005A2B95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156CBB" w:rsidRPr="005A2B95" w:rsidRDefault="00156CBB" w:rsidP="001E4B84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5A2B95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Л. внутренняя позиция школьника;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К.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>формулирование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6DD2" w:rsidRPr="005A2B95" w:rsidRDefault="004F6DD2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Р.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 xml:space="preserve">формируем  умение соотносить то, что </w:t>
            </w:r>
            <w:proofErr w:type="gramStart"/>
            <w:r w:rsidRPr="005A2B95">
              <w:rPr>
                <w:rFonts w:ascii="Times New Roman" w:hAnsi="Times New Roman"/>
                <w:sz w:val="24"/>
                <w:szCs w:val="24"/>
              </w:rPr>
              <w:t>известно</w:t>
            </w:r>
            <w:proofErr w:type="gramEnd"/>
            <w:r w:rsidRPr="005A2B95">
              <w:rPr>
                <w:rFonts w:ascii="Times New Roman" w:hAnsi="Times New Roman"/>
                <w:sz w:val="24"/>
                <w:szCs w:val="24"/>
              </w:rPr>
              <w:t xml:space="preserve"> и усвоено учащимися, и того, что ещё неизвестно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Р. и П.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 xml:space="preserve"> формируем умение определять цель деятельности на уроке, в том числе познавательной;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Р.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>формируем умение действовать по плану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П.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>формируем умение выбора основания для классификации объектов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П.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их прочитанных текстов;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К.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>формируем умение слушать и понимать других;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К.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 xml:space="preserve"> формируем умение строить речевое высказывание в соответствии с поставленными задачами;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К.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 xml:space="preserve"> формируем умение оформлять свои мысли в устной форме;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CEC">
              <w:rPr>
                <w:rFonts w:ascii="Times New Roman" w:hAnsi="Times New Roman"/>
                <w:sz w:val="24"/>
                <w:szCs w:val="24"/>
              </w:rPr>
              <w:t>К.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>формируем умение совместно договариваться о правилах общения и поведения.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6DD2" w:rsidRPr="005A2B95" w:rsidRDefault="004F6DD2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B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Л.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 xml:space="preserve"> Формирование установки на здоровый и безопасный образ жизни.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BE">
              <w:rPr>
                <w:rFonts w:ascii="Times New Roman" w:hAnsi="Times New Roman"/>
                <w:sz w:val="24"/>
                <w:szCs w:val="24"/>
              </w:rPr>
              <w:t>П.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 xml:space="preserve">формируем умение составлять целое из частей (синтез), в том числе с </w:t>
            </w:r>
            <w:proofErr w:type="gramStart"/>
            <w:r w:rsidRPr="005A2B95">
              <w:rPr>
                <w:rFonts w:ascii="Times New Roman" w:hAnsi="Times New Roman"/>
                <w:sz w:val="24"/>
                <w:szCs w:val="24"/>
              </w:rPr>
              <w:t>самостоятельным</w:t>
            </w:r>
            <w:proofErr w:type="gramEnd"/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B95">
              <w:rPr>
                <w:rFonts w:ascii="Times New Roman" w:hAnsi="Times New Roman"/>
                <w:sz w:val="24"/>
                <w:szCs w:val="24"/>
              </w:rPr>
              <w:t>достраиванием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BE">
              <w:rPr>
                <w:rFonts w:ascii="Times New Roman" w:hAnsi="Times New Roman"/>
                <w:sz w:val="24"/>
                <w:szCs w:val="24"/>
              </w:rPr>
              <w:t>П.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>формирование умений поиска и выделения необходимой информации, обобщения;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BE">
              <w:rPr>
                <w:rFonts w:ascii="Times New Roman" w:hAnsi="Times New Roman"/>
                <w:sz w:val="24"/>
                <w:szCs w:val="24"/>
              </w:rPr>
              <w:t>П.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 xml:space="preserve"> формируем умение выявлять сущность, особенности объектов;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76BE">
              <w:rPr>
                <w:rFonts w:ascii="Times New Roman" w:hAnsi="Times New Roman"/>
                <w:sz w:val="24"/>
                <w:szCs w:val="24"/>
              </w:rPr>
              <w:t>П.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 xml:space="preserve"> формируем умение извлекать информацию из схем, иллюстраций, текста, таблиц;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BE">
              <w:rPr>
                <w:rFonts w:ascii="Times New Roman" w:hAnsi="Times New Roman"/>
                <w:sz w:val="24"/>
                <w:szCs w:val="24"/>
              </w:rPr>
              <w:t>К.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 xml:space="preserve"> формируем умение оформлять свои мысли в устной форме;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BE">
              <w:rPr>
                <w:rFonts w:ascii="Times New Roman" w:hAnsi="Times New Roman"/>
                <w:sz w:val="24"/>
                <w:szCs w:val="24"/>
              </w:rPr>
              <w:t>Л.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 xml:space="preserve"> формируем умение определять и высказывать самые простые, общие для всех людей правила.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1736B" w:rsidRDefault="00A1736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1736B" w:rsidRDefault="00A1736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1736B" w:rsidRDefault="00A1736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1736B" w:rsidRDefault="00A1736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A1736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BE">
              <w:rPr>
                <w:rFonts w:ascii="Times New Roman" w:hAnsi="Times New Roman"/>
                <w:sz w:val="24"/>
                <w:szCs w:val="24"/>
              </w:rPr>
              <w:t>П.</w:t>
            </w:r>
            <w:r w:rsidRPr="005A2B95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 xml:space="preserve"> формируем умение извлекать информацию 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услышанного</w:t>
            </w:r>
            <w:proofErr w:type="gramEnd"/>
          </w:p>
        </w:tc>
      </w:tr>
      <w:tr w:rsidR="00156CBB" w:rsidRPr="005A2B95" w:rsidTr="001E4B84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3D02" w:rsidRDefault="002E3D02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5CEC" w:rsidRDefault="00FF5CEC" w:rsidP="00FF5C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0E5422" w:rsidRDefault="00156CBB" w:rsidP="00FF5C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422">
              <w:rPr>
                <w:rFonts w:ascii="Times New Roman" w:hAnsi="Times New Roman"/>
                <w:sz w:val="24"/>
                <w:szCs w:val="24"/>
              </w:rPr>
              <w:t>Самооценка</w:t>
            </w:r>
          </w:p>
          <w:p w:rsidR="00156CBB" w:rsidRPr="000E5422" w:rsidRDefault="00156CBB" w:rsidP="000E5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0E5422" w:rsidRDefault="00156CBB" w:rsidP="000E5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5CEC" w:rsidRDefault="00FF5CEC" w:rsidP="000E5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5CEC" w:rsidRDefault="00FF5CEC" w:rsidP="000E5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0E5422" w:rsidRDefault="00156CBB" w:rsidP="000E5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422">
              <w:rPr>
                <w:rFonts w:ascii="Times New Roman" w:hAnsi="Times New Roman"/>
                <w:sz w:val="24"/>
                <w:szCs w:val="24"/>
              </w:rPr>
              <w:t>Итог урока</w:t>
            </w:r>
          </w:p>
          <w:p w:rsidR="00156CBB" w:rsidRPr="000E5422" w:rsidRDefault="00156CBB" w:rsidP="000E5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0E5422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0E5422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0E5422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0E5422" w:rsidRDefault="00156CBB" w:rsidP="001E4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6C61" w:rsidRDefault="00196C61" w:rsidP="0019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6C61" w:rsidRDefault="00196C61" w:rsidP="0019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5CEC" w:rsidRDefault="00196C61" w:rsidP="0019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422">
              <w:rPr>
                <w:rFonts w:ascii="Times New Roman" w:hAnsi="Times New Roman"/>
                <w:sz w:val="24"/>
                <w:szCs w:val="24"/>
              </w:rPr>
              <w:t xml:space="preserve">Фиксация </w:t>
            </w:r>
            <w:proofErr w:type="gramStart"/>
            <w:r w:rsidRPr="000E5422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0E5422">
              <w:rPr>
                <w:rFonts w:ascii="Times New Roman" w:hAnsi="Times New Roman"/>
                <w:sz w:val="24"/>
                <w:szCs w:val="24"/>
              </w:rPr>
              <w:t xml:space="preserve"> материла, </w:t>
            </w:r>
          </w:p>
          <w:p w:rsidR="00196C61" w:rsidRDefault="00196C61" w:rsidP="0019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E5422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0E5422">
              <w:rPr>
                <w:rFonts w:ascii="Times New Roman" w:hAnsi="Times New Roman"/>
                <w:sz w:val="24"/>
                <w:szCs w:val="24"/>
              </w:rPr>
              <w:t xml:space="preserve"> на уроке</w:t>
            </w:r>
          </w:p>
          <w:p w:rsidR="00196C61" w:rsidRDefault="00196C61" w:rsidP="0019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6C61" w:rsidRDefault="00196C61" w:rsidP="0019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6C61" w:rsidRDefault="00196C61" w:rsidP="0019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6C61" w:rsidRPr="000E5422" w:rsidRDefault="00196C61" w:rsidP="0019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6C61" w:rsidRDefault="00196C61" w:rsidP="000E5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6C61" w:rsidRDefault="00196C61" w:rsidP="0019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5CEC" w:rsidRDefault="00FF5CEC" w:rsidP="00FF5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5CEC" w:rsidRDefault="00FF5CEC" w:rsidP="00FF5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5422" w:rsidRPr="000E5422" w:rsidRDefault="000E5422" w:rsidP="00FF5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  <w:p w:rsidR="000E5422" w:rsidRDefault="000E5422" w:rsidP="00FF5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5422" w:rsidRDefault="000E5422" w:rsidP="00FF5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5422" w:rsidRDefault="000E5422" w:rsidP="00FF5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5422" w:rsidRDefault="000E5422" w:rsidP="00FF5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CBB" w:rsidRPr="005A2B95" w:rsidRDefault="00156CBB" w:rsidP="00FF5C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5422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1388" w:rsidRPr="00921388" w:rsidRDefault="00921388" w:rsidP="001E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 </w:t>
            </w:r>
            <w:r w:rsidRPr="00921388">
              <w:rPr>
                <w:rFonts w:ascii="Times New Roman" w:hAnsi="Times New Roman"/>
                <w:sz w:val="24"/>
                <w:szCs w:val="24"/>
              </w:rPr>
              <w:t>Ребята, а оказывается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56CBB" w:rsidRPr="00921388">
              <w:rPr>
                <w:rFonts w:ascii="Times New Roman" w:hAnsi="Times New Roman"/>
                <w:sz w:val="24"/>
                <w:szCs w:val="24"/>
              </w:rPr>
              <w:t xml:space="preserve"> домашние животные ещё предсказывают … погоду. </w:t>
            </w:r>
          </w:p>
          <w:p w:rsidR="00156CBB" w:rsidRPr="0011210C" w:rsidRDefault="00156CBB" w:rsidP="001E4B84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210C">
              <w:rPr>
                <w:rFonts w:ascii="Times New Roman" w:hAnsi="Times New Roman"/>
                <w:b/>
                <w:sz w:val="24"/>
                <w:szCs w:val="24"/>
              </w:rPr>
              <w:t>Собаки мало едят, много спят, катаются по земле… к плохой погоде.</w:t>
            </w:r>
          </w:p>
          <w:p w:rsidR="00156CBB" w:rsidRPr="0011210C" w:rsidRDefault="00156CBB" w:rsidP="001E4B84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210C">
              <w:rPr>
                <w:rFonts w:ascii="Times New Roman" w:hAnsi="Times New Roman"/>
                <w:b/>
                <w:sz w:val="24"/>
                <w:szCs w:val="24"/>
              </w:rPr>
              <w:t>Лошадь храпит … перед ненастьем.</w:t>
            </w:r>
          </w:p>
          <w:p w:rsidR="00156CBB" w:rsidRDefault="00156CBB" w:rsidP="001E4B84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210C">
              <w:rPr>
                <w:rFonts w:ascii="Times New Roman" w:hAnsi="Times New Roman"/>
                <w:b/>
                <w:sz w:val="24"/>
                <w:szCs w:val="24"/>
              </w:rPr>
              <w:t>Гусь стоит на одной ноге и хлопает крыльями… к непогоде.</w:t>
            </w:r>
          </w:p>
          <w:p w:rsidR="00A1736B" w:rsidRPr="0011210C" w:rsidRDefault="00A1736B" w:rsidP="001E4B84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Кошка свернулась клубочком и прячет нос – к морозу.</w:t>
            </w:r>
          </w:p>
          <w:p w:rsidR="009E60D8" w:rsidRDefault="00921388" w:rsidP="001E4B8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21388">
              <w:rPr>
                <w:rFonts w:ascii="Times New Roman" w:hAnsi="Times New Roman"/>
                <w:sz w:val="24"/>
                <w:szCs w:val="24"/>
              </w:rPr>
              <w:t>Не верите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13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1388">
              <w:rPr>
                <w:rFonts w:ascii="Times New Roman" w:hAnsi="Times New Roman"/>
                <w:sz w:val="24"/>
                <w:szCs w:val="24"/>
              </w:rPr>
              <w:t>проверьте!</w:t>
            </w:r>
          </w:p>
          <w:p w:rsidR="00461F30" w:rsidRDefault="00461F30" w:rsidP="001E4B8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F30" w:rsidRDefault="00461F30" w:rsidP="001E4B8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Но не всегда домашние животные безобидны! (Чтение текста с.31)</w:t>
            </w:r>
          </w:p>
          <w:p w:rsidR="00461F30" w:rsidRDefault="00461F30" w:rsidP="001E4B8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Какое правило безопасности надо соблюдать?</w:t>
            </w:r>
          </w:p>
          <w:p w:rsidR="009E60D8" w:rsidRDefault="009E60D8" w:rsidP="001E4B8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60D8" w:rsidRPr="00921388" w:rsidRDefault="009E60D8" w:rsidP="001E4B8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Настало время поработать в тетрадях.</w:t>
            </w:r>
          </w:p>
          <w:p w:rsidR="003C05A7" w:rsidRPr="003C05A7" w:rsidRDefault="003C05A7" w:rsidP="001E4B8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05A7">
              <w:rPr>
                <w:rFonts w:ascii="Times New Roman" w:hAnsi="Times New Roman"/>
                <w:b/>
                <w:i/>
                <w:sz w:val="24"/>
                <w:szCs w:val="24"/>
              </w:rPr>
              <w:t>Работа в тетради на печатной основе.</w:t>
            </w:r>
          </w:p>
          <w:p w:rsidR="005B7AA1" w:rsidRPr="009E60D8" w:rsidRDefault="002E3D02" w:rsidP="001E4B8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E60D8">
              <w:rPr>
                <w:rFonts w:ascii="Times New Roman" w:hAnsi="Times New Roman"/>
                <w:sz w:val="24"/>
                <w:szCs w:val="24"/>
              </w:rPr>
              <w:t>Тетрадь задание 34, 35</w:t>
            </w:r>
            <w:proofErr w:type="gramStart"/>
            <w:r w:rsidR="009E60D8" w:rsidRPr="009E60D8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="00156CBB" w:rsidRPr="009E60D8">
              <w:rPr>
                <w:rFonts w:ascii="Times New Roman" w:hAnsi="Times New Roman"/>
                <w:sz w:val="24"/>
                <w:szCs w:val="24"/>
              </w:rPr>
              <w:t xml:space="preserve">акая цель задания? </w:t>
            </w:r>
          </w:p>
          <w:p w:rsidR="00156CBB" w:rsidRPr="009E60D8" w:rsidRDefault="00156CBB" w:rsidP="001E4B8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E60D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E3D02" w:rsidRPr="009E60D8">
              <w:rPr>
                <w:rFonts w:ascii="Times New Roman" w:hAnsi="Times New Roman"/>
                <w:sz w:val="24"/>
                <w:szCs w:val="24"/>
              </w:rPr>
              <w:t>Зад. 34: определить, к какой группе относится каждое животное.</w:t>
            </w:r>
          </w:p>
          <w:p w:rsidR="00461F30" w:rsidRDefault="002E3D02" w:rsidP="001E4B8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E60D8">
              <w:rPr>
                <w:rFonts w:ascii="Times New Roman" w:hAnsi="Times New Roman"/>
                <w:sz w:val="24"/>
                <w:szCs w:val="24"/>
              </w:rPr>
              <w:t>- зад. 35: дополнить своими примерами каждую группу животных</w:t>
            </w:r>
            <w:r w:rsidR="00461F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1F30" w:rsidRDefault="00461F30" w:rsidP="001E4B8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61F30" w:rsidRDefault="00461F30" w:rsidP="001E4B8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Оценочный лист. Задание 5.</w:t>
            </w:r>
          </w:p>
          <w:p w:rsidR="00461F30" w:rsidRPr="009E60D8" w:rsidRDefault="00461F30" w:rsidP="001E4B8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61F30" w:rsidRPr="00461F30" w:rsidRDefault="00461F30" w:rsidP="00461F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4563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61F30">
              <w:rPr>
                <w:rFonts w:ascii="Times New Roman" w:hAnsi="Times New Roman"/>
                <w:sz w:val="24"/>
                <w:szCs w:val="24"/>
              </w:rPr>
              <w:t>Сосчитайте, сколько баллов вы набрали и поставьте себе оценку, которую вы заработали на уроке.</w:t>
            </w:r>
          </w:p>
          <w:p w:rsidR="00461F30" w:rsidRDefault="00461F30" w:rsidP="00461F3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61F30" w:rsidRDefault="00461F30" w:rsidP="00461F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1F30">
              <w:rPr>
                <w:rFonts w:ascii="Times New Roman" w:hAnsi="Times New Roman"/>
                <w:sz w:val="24"/>
                <w:szCs w:val="24"/>
              </w:rPr>
              <w:t xml:space="preserve">- Какие задачи мы ставили в начале урока? </w:t>
            </w:r>
          </w:p>
          <w:p w:rsidR="00461F30" w:rsidRPr="00461F30" w:rsidRDefault="00461F30" w:rsidP="00461F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61F30">
              <w:rPr>
                <w:rFonts w:ascii="Times New Roman" w:hAnsi="Times New Roman"/>
                <w:sz w:val="24"/>
                <w:szCs w:val="24"/>
              </w:rPr>
              <w:t xml:space="preserve">Достигли ли мы поставленных целей? </w:t>
            </w:r>
          </w:p>
          <w:p w:rsidR="00461F30" w:rsidRPr="00585DE3" w:rsidRDefault="00461F30" w:rsidP="00461F3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5DE3">
              <w:rPr>
                <w:rFonts w:ascii="Times New Roman" w:hAnsi="Times New Roman"/>
                <w:sz w:val="24"/>
                <w:szCs w:val="24"/>
              </w:rPr>
              <w:t>- Что нового узнали?</w:t>
            </w:r>
          </w:p>
          <w:p w:rsidR="00B867E0" w:rsidRPr="00585DE3" w:rsidRDefault="00B867E0" w:rsidP="001E4B8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5DE3">
              <w:rPr>
                <w:rFonts w:ascii="Times New Roman" w:hAnsi="Times New Roman"/>
                <w:sz w:val="24"/>
                <w:szCs w:val="24"/>
              </w:rPr>
              <w:t>- Что особенно заинтересовало на уроке?</w:t>
            </w:r>
          </w:p>
          <w:p w:rsidR="00585DE3" w:rsidRDefault="00585DE3" w:rsidP="001E4B8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Какой вывод можем сделать?</w:t>
            </w:r>
          </w:p>
          <w:p w:rsidR="00156CBB" w:rsidRDefault="00156CBB" w:rsidP="001E4B8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210C">
              <w:rPr>
                <w:rFonts w:ascii="Times New Roman" w:hAnsi="Times New Roman"/>
                <w:b/>
                <w:sz w:val="24"/>
                <w:szCs w:val="24"/>
              </w:rPr>
              <w:t>Человек не сможет жить без своих</w:t>
            </w:r>
            <w:r w:rsidR="00585DE3">
              <w:rPr>
                <w:rFonts w:ascii="Times New Roman" w:hAnsi="Times New Roman"/>
                <w:b/>
                <w:sz w:val="24"/>
                <w:szCs w:val="24"/>
              </w:rPr>
              <w:t xml:space="preserve"> помощников - домашних животных.</w:t>
            </w:r>
            <w:r w:rsidR="00196C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96C61" w:rsidRDefault="00196C61" w:rsidP="001E4B8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6C61" w:rsidRDefault="00196C61" w:rsidP="001E4B8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Закончи предложение…</w:t>
            </w:r>
          </w:p>
          <w:p w:rsidR="00196C61" w:rsidRDefault="00196C61" w:rsidP="001E4B8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5422" w:rsidRDefault="00156CBB" w:rsidP="000E542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1210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E5422">
              <w:rPr>
                <w:rFonts w:ascii="Times New Roman" w:hAnsi="Times New Roman"/>
                <w:sz w:val="24"/>
                <w:szCs w:val="24"/>
              </w:rPr>
              <w:t>Мы будем продолжать заботиться о них, потому что люди в ответе за тех, кого приручили. Я вам скажу вот что…человек, который л</w:t>
            </w:r>
            <w:r w:rsidR="00585DE3" w:rsidRPr="000E5422">
              <w:rPr>
                <w:rFonts w:ascii="Times New Roman" w:hAnsi="Times New Roman"/>
                <w:sz w:val="24"/>
                <w:szCs w:val="24"/>
              </w:rPr>
              <w:t>юбит животных – добрый человек.</w:t>
            </w:r>
          </w:p>
          <w:p w:rsidR="00156CBB" w:rsidRPr="000E5422" w:rsidRDefault="000E5422" w:rsidP="000E542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="00156CBB" w:rsidRPr="0011210C">
              <w:rPr>
                <w:rFonts w:ascii="Times New Roman" w:hAnsi="Times New Roman"/>
                <w:b/>
                <w:sz w:val="24"/>
                <w:szCs w:val="24"/>
              </w:rPr>
              <w:t>Кто любит собак или прочих животных,</w:t>
            </w:r>
          </w:p>
          <w:p w:rsidR="00156CBB" w:rsidRPr="0011210C" w:rsidRDefault="00156CBB" w:rsidP="000E542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10C">
              <w:rPr>
                <w:rFonts w:ascii="Times New Roman" w:hAnsi="Times New Roman"/>
                <w:b/>
                <w:sz w:val="24"/>
                <w:szCs w:val="24"/>
              </w:rPr>
              <w:t>Серьёзных котят и  щенков беззаботных,</w:t>
            </w:r>
          </w:p>
          <w:p w:rsidR="00156CBB" w:rsidRPr="0011210C" w:rsidRDefault="00156CBB" w:rsidP="000E542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10C">
              <w:rPr>
                <w:rFonts w:ascii="Times New Roman" w:hAnsi="Times New Roman"/>
                <w:b/>
                <w:sz w:val="24"/>
                <w:szCs w:val="24"/>
              </w:rPr>
              <w:t>Кто может любить и  козла, и осла,</w:t>
            </w:r>
          </w:p>
          <w:p w:rsidR="00156CBB" w:rsidRDefault="00156CBB" w:rsidP="000E542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10C">
              <w:rPr>
                <w:rFonts w:ascii="Times New Roman" w:hAnsi="Times New Roman"/>
                <w:b/>
                <w:sz w:val="24"/>
                <w:szCs w:val="24"/>
              </w:rPr>
              <w:t>Тот людям вовеки  не сделает зла!</w:t>
            </w:r>
          </w:p>
          <w:p w:rsidR="00FF5CEC" w:rsidRDefault="00FF5CEC" w:rsidP="000E542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6C61" w:rsidRPr="00196C61" w:rsidRDefault="00196C61" w:rsidP="00196C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6C61">
              <w:rPr>
                <w:rFonts w:ascii="Times New Roman" w:hAnsi="Times New Roman"/>
                <w:sz w:val="24"/>
                <w:szCs w:val="24"/>
              </w:rPr>
              <w:t>- Ну а наш урок заканчивается.</w:t>
            </w:r>
          </w:p>
          <w:p w:rsidR="00196C61" w:rsidRPr="000E5422" w:rsidRDefault="00196C61" w:rsidP="00196C6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E5422">
              <w:rPr>
                <w:rFonts w:ascii="Times New Roman" w:hAnsi="Times New Roman"/>
                <w:b/>
                <w:sz w:val="24"/>
                <w:szCs w:val="24"/>
              </w:rPr>
              <w:t>Продолжите фразу:</w:t>
            </w:r>
          </w:p>
          <w:p w:rsidR="00196C61" w:rsidRPr="000E5422" w:rsidRDefault="00196C61" w:rsidP="00196C6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E5422">
              <w:rPr>
                <w:rFonts w:ascii="Times New Roman" w:hAnsi="Times New Roman"/>
                <w:b/>
                <w:sz w:val="24"/>
                <w:szCs w:val="24"/>
              </w:rPr>
              <w:t>Я узнал…</w:t>
            </w:r>
          </w:p>
          <w:p w:rsidR="00196C61" w:rsidRPr="000E5422" w:rsidRDefault="00196C61" w:rsidP="00196C6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E5422">
              <w:rPr>
                <w:rFonts w:ascii="Times New Roman" w:hAnsi="Times New Roman"/>
                <w:b/>
                <w:sz w:val="24"/>
                <w:szCs w:val="24"/>
              </w:rPr>
              <w:t>Я смог…</w:t>
            </w:r>
          </w:p>
          <w:p w:rsidR="00196C61" w:rsidRPr="000E5422" w:rsidRDefault="00196C61" w:rsidP="00196C6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E5422">
              <w:rPr>
                <w:rFonts w:ascii="Times New Roman" w:hAnsi="Times New Roman"/>
                <w:b/>
                <w:sz w:val="24"/>
                <w:szCs w:val="24"/>
              </w:rPr>
              <w:t>Мне понравилось….</w:t>
            </w:r>
          </w:p>
          <w:p w:rsidR="00196C61" w:rsidRPr="0011210C" w:rsidRDefault="00196C61" w:rsidP="000E542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FF5CEC" w:rsidRDefault="00FF5CEC" w:rsidP="00FF5C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Домашнее </w:t>
            </w:r>
            <w:r w:rsidR="000E5422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  <w:r w:rsidR="002E3D02" w:rsidRPr="000E5422">
              <w:rPr>
                <w:rFonts w:ascii="Times New Roman" w:hAnsi="Times New Roman"/>
                <w:sz w:val="24"/>
                <w:szCs w:val="24"/>
              </w:rPr>
              <w:t>стр. 29 -</w:t>
            </w:r>
            <w:r w:rsidR="00585DE3" w:rsidRPr="000E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3D02" w:rsidRPr="000E5422">
              <w:rPr>
                <w:rFonts w:ascii="Times New Roman" w:hAnsi="Times New Roman"/>
                <w:sz w:val="24"/>
                <w:szCs w:val="24"/>
              </w:rPr>
              <w:t>31 отв. на вопросы</w:t>
            </w:r>
            <w:r w:rsidR="00433004">
              <w:rPr>
                <w:rFonts w:ascii="Times New Roman" w:hAnsi="Times New Roman"/>
                <w:sz w:val="24"/>
                <w:szCs w:val="24"/>
              </w:rPr>
              <w:t>, Т. Зад.36, 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67E0" w:rsidRPr="000E5422" w:rsidRDefault="00156CBB" w:rsidP="001E4B84">
            <w:pPr>
              <w:spacing w:before="24" w:after="96" w:line="240" w:lineRule="auto"/>
              <w:ind w:right="30"/>
              <w:rPr>
                <w:rFonts w:ascii="Times New Roman" w:hAnsi="Times New Roman"/>
                <w:sz w:val="24"/>
                <w:szCs w:val="24"/>
              </w:rPr>
            </w:pPr>
            <w:r w:rsidRPr="000E5422"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вопросы. Читают в учебнике</w:t>
            </w:r>
            <w:r w:rsidR="00B867E0" w:rsidRPr="000E5422">
              <w:rPr>
                <w:rFonts w:ascii="Times New Roman" w:hAnsi="Times New Roman"/>
                <w:sz w:val="24"/>
                <w:szCs w:val="24"/>
              </w:rPr>
              <w:t xml:space="preserve"> информацию </w:t>
            </w:r>
          </w:p>
          <w:p w:rsidR="00B867E0" w:rsidRPr="000E5422" w:rsidRDefault="00B867E0" w:rsidP="001E4B84">
            <w:pPr>
              <w:spacing w:before="24" w:after="96" w:line="240" w:lineRule="auto"/>
              <w:ind w:right="30"/>
              <w:rPr>
                <w:rFonts w:ascii="Times New Roman" w:hAnsi="Times New Roman"/>
                <w:sz w:val="24"/>
                <w:szCs w:val="24"/>
              </w:rPr>
            </w:pPr>
          </w:p>
          <w:p w:rsidR="00B867E0" w:rsidRDefault="00B867E0" w:rsidP="001E4B84">
            <w:pPr>
              <w:spacing w:before="24" w:after="96" w:line="240" w:lineRule="auto"/>
              <w:ind w:right="3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867E0" w:rsidRDefault="00B867E0" w:rsidP="001E4B84">
            <w:pPr>
              <w:spacing w:before="24" w:after="96" w:line="240" w:lineRule="auto"/>
              <w:ind w:right="3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662F" w:rsidRDefault="000E662F" w:rsidP="001E4B84">
            <w:pPr>
              <w:spacing w:before="24" w:after="96" w:line="240" w:lineRule="auto"/>
              <w:ind w:right="3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662F" w:rsidRDefault="000E662F" w:rsidP="001E4B84">
            <w:pPr>
              <w:spacing w:before="24" w:after="96" w:line="240" w:lineRule="auto"/>
              <w:ind w:right="3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662F" w:rsidRDefault="000E662F" w:rsidP="001E4B84">
            <w:pPr>
              <w:spacing w:before="24" w:after="96" w:line="240" w:lineRule="auto"/>
              <w:ind w:right="3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867E0" w:rsidRPr="00921388" w:rsidRDefault="00B867E0" w:rsidP="001E4B84">
            <w:pPr>
              <w:spacing w:before="24" w:after="96" w:line="240" w:lineRule="auto"/>
              <w:ind w:right="30"/>
              <w:rPr>
                <w:rFonts w:ascii="Times New Roman" w:hAnsi="Times New Roman"/>
                <w:sz w:val="24"/>
                <w:szCs w:val="24"/>
              </w:rPr>
            </w:pPr>
            <w:r w:rsidRPr="00921388">
              <w:rPr>
                <w:rFonts w:ascii="Times New Roman" w:hAnsi="Times New Roman"/>
                <w:sz w:val="24"/>
                <w:szCs w:val="24"/>
              </w:rPr>
              <w:t xml:space="preserve">Самостоятельно работают в тетради. </w:t>
            </w:r>
          </w:p>
          <w:p w:rsidR="00B867E0" w:rsidRPr="00921388" w:rsidRDefault="00B867E0" w:rsidP="001E4B84">
            <w:pPr>
              <w:spacing w:before="24" w:after="96" w:line="240" w:lineRule="auto"/>
              <w:ind w:right="30"/>
              <w:rPr>
                <w:rFonts w:ascii="Times New Roman" w:hAnsi="Times New Roman"/>
                <w:sz w:val="24"/>
                <w:szCs w:val="24"/>
              </w:rPr>
            </w:pPr>
          </w:p>
          <w:p w:rsidR="00461F30" w:rsidRDefault="00461F30" w:rsidP="001E4B84">
            <w:pPr>
              <w:spacing w:before="24" w:after="96" w:line="240" w:lineRule="auto"/>
              <w:ind w:right="30"/>
              <w:rPr>
                <w:rFonts w:ascii="Times New Roman" w:hAnsi="Times New Roman"/>
                <w:sz w:val="24"/>
                <w:szCs w:val="24"/>
              </w:rPr>
            </w:pPr>
          </w:p>
          <w:p w:rsidR="00B867E0" w:rsidRPr="0011210C" w:rsidRDefault="00B867E0" w:rsidP="001E4B84">
            <w:pPr>
              <w:spacing w:before="24" w:after="96" w:line="240" w:lineRule="auto"/>
              <w:ind w:right="30"/>
              <w:rPr>
                <w:rFonts w:ascii="Times New Roman" w:hAnsi="Times New Roman"/>
                <w:b/>
                <w:sz w:val="24"/>
                <w:szCs w:val="24"/>
              </w:rPr>
            </w:pPr>
            <w:r w:rsidRPr="00921388">
              <w:rPr>
                <w:rFonts w:ascii="Times New Roman" w:hAnsi="Times New Roman"/>
                <w:sz w:val="24"/>
                <w:szCs w:val="24"/>
              </w:rPr>
              <w:lastRenderedPageBreak/>
              <w:t>Проводят самооценку.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388">
              <w:rPr>
                <w:rFonts w:ascii="Times New Roman" w:hAnsi="Times New Roman"/>
                <w:sz w:val="24"/>
                <w:szCs w:val="24"/>
              </w:rPr>
              <w:lastRenderedPageBreak/>
              <w:t>К.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>формирование умений  выражать свои мысли в соответствии с задачами и условиями коммуникации, владеть диалогической формой речи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921388">
              <w:rPr>
                <w:rFonts w:ascii="Times New Roman" w:hAnsi="Times New Roman"/>
                <w:sz w:val="24"/>
                <w:szCs w:val="24"/>
              </w:rPr>
              <w:t>П.</w:t>
            </w:r>
            <w:r w:rsidRPr="005A2B95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 xml:space="preserve"> формируем умение извлекать информацию из </w:t>
            </w:r>
            <w:proofErr w:type="gramStart"/>
            <w:r w:rsidRPr="005A2B95">
              <w:rPr>
                <w:rFonts w:ascii="Times New Roman" w:hAnsi="Times New Roman"/>
                <w:sz w:val="24"/>
                <w:szCs w:val="24"/>
              </w:rPr>
              <w:t>увиденного</w:t>
            </w:r>
            <w:proofErr w:type="gramEnd"/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388">
              <w:rPr>
                <w:rFonts w:ascii="Times New Roman" w:hAnsi="Times New Roman"/>
                <w:sz w:val="24"/>
                <w:szCs w:val="24"/>
              </w:rPr>
              <w:t>Л.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>формируем доброжелательность, внимательное отношение к животным и людям, оказание помощи тем, кто в ней нуждается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388">
              <w:rPr>
                <w:rFonts w:ascii="Times New Roman" w:hAnsi="Times New Roman"/>
                <w:sz w:val="24"/>
                <w:szCs w:val="24"/>
              </w:rPr>
              <w:t>Р.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>формируем умение определять успешность выполнения своего задания в диалоге с учителем;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88">
              <w:rPr>
                <w:rFonts w:ascii="Times New Roman" w:hAnsi="Times New Roman"/>
                <w:sz w:val="24"/>
                <w:szCs w:val="24"/>
              </w:rPr>
              <w:t>Р.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 xml:space="preserve"> формируем умение оценивать учебные действия в соответствии с поставленной задачей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DE3" w:rsidRDefault="00585DE3" w:rsidP="00585DE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DE3" w:rsidRDefault="00585DE3" w:rsidP="00585DE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DE3" w:rsidRDefault="00585DE3" w:rsidP="00585DE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CBB" w:rsidRPr="005A2B95" w:rsidRDefault="00156CBB" w:rsidP="00585DE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1388">
              <w:rPr>
                <w:rFonts w:ascii="Times New Roman" w:hAnsi="Times New Roman"/>
                <w:sz w:val="24"/>
                <w:szCs w:val="24"/>
              </w:rPr>
              <w:t>Л.</w:t>
            </w:r>
            <w:r w:rsidRPr="005A2B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B95">
              <w:rPr>
                <w:rFonts w:ascii="Times New Roman" w:hAnsi="Times New Roman"/>
                <w:sz w:val="24"/>
                <w:szCs w:val="24"/>
              </w:rPr>
              <w:t>установление связи между результатом учения и тем, что побуждает деятельность, ради чего она осуществляется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B95">
              <w:rPr>
                <w:rFonts w:ascii="Times New Roman" w:hAnsi="Times New Roman"/>
                <w:sz w:val="24"/>
                <w:szCs w:val="24"/>
              </w:rPr>
              <w:t>(значение для каждого)</w:t>
            </w:r>
          </w:p>
          <w:p w:rsidR="00156CBB" w:rsidRPr="005A2B95" w:rsidRDefault="00156CBB" w:rsidP="001E4B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E662F" w:rsidRPr="000051E5" w:rsidRDefault="000E662F" w:rsidP="00C04730">
      <w:pPr>
        <w:spacing w:before="100" w:beforeAutospacing="1" w:after="100" w:afterAutospacing="1" w:line="240" w:lineRule="auto"/>
        <w:rPr>
          <w:rFonts w:eastAsia="Times New Roman"/>
          <w:b/>
          <w:bCs/>
          <w:sz w:val="27"/>
          <w:szCs w:val="27"/>
          <w:lang w:eastAsia="ru-RU"/>
        </w:rPr>
      </w:pPr>
    </w:p>
    <w:sectPr w:rsidR="000E662F" w:rsidRPr="000051E5" w:rsidSect="00564B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6EA0"/>
    <w:multiLevelType w:val="hybridMultilevel"/>
    <w:tmpl w:val="F9CCC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9966A6"/>
    <w:multiLevelType w:val="hybridMultilevel"/>
    <w:tmpl w:val="854C5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42719E"/>
    <w:multiLevelType w:val="hybridMultilevel"/>
    <w:tmpl w:val="400C72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FC61FCA"/>
    <w:multiLevelType w:val="hybridMultilevel"/>
    <w:tmpl w:val="5DAC2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C352C1"/>
    <w:multiLevelType w:val="hybridMultilevel"/>
    <w:tmpl w:val="EBBE6AF6"/>
    <w:lvl w:ilvl="0" w:tplc="50B4A386">
      <w:start w:val="3"/>
      <w:numFmt w:val="decimal"/>
      <w:lvlText w:val="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4B54"/>
    <w:rsid w:val="00051942"/>
    <w:rsid w:val="000820CD"/>
    <w:rsid w:val="00090BCC"/>
    <w:rsid w:val="0009583A"/>
    <w:rsid w:val="000E390C"/>
    <w:rsid w:val="000E5422"/>
    <w:rsid w:val="000E662F"/>
    <w:rsid w:val="0011210C"/>
    <w:rsid w:val="0012208A"/>
    <w:rsid w:val="00153144"/>
    <w:rsid w:val="00156CBB"/>
    <w:rsid w:val="00193108"/>
    <w:rsid w:val="00196C61"/>
    <w:rsid w:val="00196E77"/>
    <w:rsid w:val="001E4B84"/>
    <w:rsid w:val="001F3184"/>
    <w:rsid w:val="0029015F"/>
    <w:rsid w:val="002B5CEC"/>
    <w:rsid w:val="002E1C0C"/>
    <w:rsid w:val="002E2AA7"/>
    <w:rsid w:val="002E3D02"/>
    <w:rsid w:val="003A14CB"/>
    <w:rsid w:val="003C05A7"/>
    <w:rsid w:val="003D3AE0"/>
    <w:rsid w:val="00433004"/>
    <w:rsid w:val="00452586"/>
    <w:rsid w:val="00461F30"/>
    <w:rsid w:val="004F6DD2"/>
    <w:rsid w:val="00507FE0"/>
    <w:rsid w:val="00546C84"/>
    <w:rsid w:val="00564B54"/>
    <w:rsid w:val="00585DE3"/>
    <w:rsid w:val="005A2B95"/>
    <w:rsid w:val="005B7AA1"/>
    <w:rsid w:val="005C56A3"/>
    <w:rsid w:val="005D7BB0"/>
    <w:rsid w:val="005E2506"/>
    <w:rsid w:val="006462A1"/>
    <w:rsid w:val="006776BE"/>
    <w:rsid w:val="006B489D"/>
    <w:rsid w:val="006F6AF4"/>
    <w:rsid w:val="00742232"/>
    <w:rsid w:val="00791B27"/>
    <w:rsid w:val="007F67D8"/>
    <w:rsid w:val="0089229A"/>
    <w:rsid w:val="008C4DF8"/>
    <w:rsid w:val="00921388"/>
    <w:rsid w:val="009B3637"/>
    <w:rsid w:val="009E60D8"/>
    <w:rsid w:val="00A1736B"/>
    <w:rsid w:val="00A50BC3"/>
    <w:rsid w:val="00A56A0D"/>
    <w:rsid w:val="00A756D8"/>
    <w:rsid w:val="00AF4C93"/>
    <w:rsid w:val="00B867E0"/>
    <w:rsid w:val="00B97643"/>
    <w:rsid w:val="00C04730"/>
    <w:rsid w:val="00C31715"/>
    <w:rsid w:val="00D74C82"/>
    <w:rsid w:val="00D875E6"/>
    <w:rsid w:val="00E00C5F"/>
    <w:rsid w:val="00E52694"/>
    <w:rsid w:val="00EC06BA"/>
    <w:rsid w:val="00ED549B"/>
    <w:rsid w:val="00EF1572"/>
    <w:rsid w:val="00F87054"/>
    <w:rsid w:val="00FF1C8B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35"/>
        <o:r id="V:Rule2" type="connector" idref="#_x0000_s1036"/>
        <o:r id="V:Rule3" type="connector" idref="#_x0000_s1037"/>
        <o:r id="V:Rule4" type="connector" idref="#_x0000_s1033"/>
        <o:r id="V:Rule5" type="connector" idref="#_x0000_s1034"/>
        <o:r id="V:Rule6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4B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64B54"/>
    <w:pPr>
      <w:ind w:left="720"/>
      <w:contextualSpacing/>
    </w:pPr>
  </w:style>
  <w:style w:type="character" w:customStyle="1" w:styleId="c6">
    <w:name w:val="c6"/>
    <w:basedOn w:val="a0"/>
    <w:rsid w:val="00564B54"/>
  </w:style>
  <w:style w:type="table" w:styleId="a5">
    <w:name w:val="Table Grid"/>
    <w:basedOn w:val="a1"/>
    <w:uiPriority w:val="59"/>
    <w:rsid w:val="00564B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9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9146F-A115-461E-B1AE-EB777E86B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24</cp:revision>
  <cp:lastPrinted>2014-04-05T08:34:00Z</cp:lastPrinted>
  <dcterms:created xsi:type="dcterms:W3CDTF">2014-03-17T11:27:00Z</dcterms:created>
  <dcterms:modified xsi:type="dcterms:W3CDTF">2022-01-09T07:57:00Z</dcterms:modified>
</cp:coreProperties>
</file>